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291618D" w14:textId="77777777" w:rsidR="00C569B0" w:rsidRPr="00085E5E" w:rsidRDefault="00C569B0" w:rsidP="00C569B0">
      <w:pPr>
        <w:spacing w:after="0" w:line="240" w:lineRule="auto"/>
        <w:jc w:val="right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14:paraId="1E581AFE" w14:textId="77777777" w:rsidR="00C569B0" w:rsidRPr="00085E5E" w:rsidRDefault="00C569B0" w:rsidP="00C569B0">
      <w:pPr>
        <w:spacing w:after="0" w:line="240" w:lineRule="auto"/>
        <w:ind w:firstLine="284"/>
        <w:jc w:val="right"/>
        <w:rPr>
          <w:rFonts w:ascii="Cambria Math" w:eastAsia="Times New Roman" w:hAnsi="Cambria Math" w:cs="Arial"/>
          <w:b/>
          <w:sz w:val="20"/>
          <w:szCs w:val="20"/>
          <w:lang w:val="hy-AM" w:eastAsia="ru-RU"/>
        </w:rPr>
      </w:pPr>
      <w:r w:rsidRPr="00085E5E">
        <w:rPr>
          <w:rFonts w:ascii="GHEA Grapalat" w:eastAsia="Times New Roman" w:hAnsi="GHEA Grapalat" w:cs="Sylfaen"/>
          <w:b/>
          <w:sz w:val="20"/>
          <w:szCs w:val="20"/>
          <w:lang w:val="es-ES" w:eastAsia="ru-RU"/>
        </w:rPr>
        <w:t>Հավելված</w:t>
      </w:r>
      <w:r w:rsidRPr="00085E5E">
        <w:rPr>
          <w:rFonts w:ascii="GHEA Grapalat" w:eastAsia="Times New Roman" w:hAnsi="GHEA Grapalat" w:cs="Arial"/>
          <w:b/>
          <w:sz w:val="20"/>
          <w:szCs w:val="20"/>
          <w:lang w:val="es-ES" w:eastAsia="ru-RU"/>
        </w:rPr>
        <w:t xml:space="preserve">  N 1</w:t>
      </w:r>
      <w:r w:rsidRPr="00085E5E">
        <w:rPr>
          <w:rFonts w:ascii="Cambria Math" w:eastAsia="Times New Roman" w:hAnsi="Cambria Math" w:cs="Arial"/>
          <w:b/>
          <w:sz w:val="20"/>
          <w:szCs w:val="20"/>
          <w:lang w:val="hy-AM" w:eastAsia="ru-RU"/>
        </w:rPr>
        <w:t>․2**</w:t>
      </w:r>
    </w:p>
    <w:p w14:paraId="351041AB" w14:textId="21EEBE37" w:rsidR="00C569B0" w:rsidRPr="00085E5E" w:rsidRDefault="0046713D" w:rsidP="00C569B0">
      <w:pPr>
        <w:spacing w:after="0" w:line="240" w:lineRule="auto"/>
        <w:ind w:firstLine="567"/>
        <w:jc w:val="right"/>
        <w:rPr>
          <w:rFonts w:ascii="GHEA Grapalat" w:eastAsia="Times New Roman" w:hAnsi="GHEA Grapalat" w:cs="Arial"/>
          <w:b/>
          <w:sz w:val="20"/>
          <w:szCs w:val="20"/>
          <w:lang w:val="es-ES"/>
        </w:rPr>
      </w:pPr>
      <w:r w:rsidRPr="0046713D">
        <w:rPr>
          <w:rFonts w:ascii="GHEA Grapalat" w:eastAsia="Times New Roman" w:hAnsi="GHEA Grapalat" w:cs="Times New Roman"/>
          <w:i/>
          <w:sz w:val="24"/>
          <w:szCs w:val="24"/>
          <w:lang w:val="hy-AM"/>
        </w:rPr>
        <w:t xml:space="preserve">ՍԴ-ԷԱՃԾՁԲ-26/12/24/25   </w:t>
      </w:r>
      <w:r w:rsidR="00C569B0" w:rsidRPr="00085E5E">
        <w:rPr>
          <w:rFonts w:ascii="GHEA Grapalat" w:eastAsia="Times New Roman" w:hAnsi="GHEA Grapalat" w:cs="Sylfaen"/>
          <w:b/>
          <w:sz w:val="20"/>
          <w:szCs w:val="20"/>
          <w:lang w:val="es-ES"/>
        </w:rPr>
        <w:t>*</w:t>
      </w:r>
      <w:r w:rsidR="00C569B0" w:rsidRPr="00085E5E">
        <w:rPr>
          <w:rFonts w:ascii="GHEA Grapalat" w:eastAsia="Times New Roman" w:hAnsi="GHEA Grapalat" w:cs="Times New Roman"/>
          <w:b/>
          <w:sz w:val="20"/>
          <w:szCs w:val="20"/>
          <w:lang w:val="es-ES"/>
        </w:rPr>
        <w:t xml:space="preserve">  </w:t>
      </w:r>
      <w:r w:rsidR="00C569B0" w:rsidRPr="00085E5E">
        <w:rPr>
          <w:rFonts w:ascii="GHEA Grapalat" w:eastAsia="Times New Roman" w:hAnsi="GHEA Grapalat" w:cs="Sylfaen"/>
          <w:b/>
          <w:sz w:val="20"/>
          <w:szCs w:val="20"/>
          <w:lang w:val="es-ES"/>
        </w:rPr>
        <w:t>ծածկագրով</w:t>
      </w:r>
    </w:p>
    <w:p w14:paraId="4BB3FADD" w14:textId="77777777" w:rsidR="00C569B0" w:rsidRPr="00085E5E" w:rsidRDefault="00C569B0" w:rsidP="00C569B0">
      <w:pPr>
        <w:spacing w:after="0" w:line="240" w:lineRule="auto"/>
        <w:ind w:firstLine="567"/>
        <w:jc w:val="right"/>
        <w:rPr>
          <w:rFonts w:ascii="GHEA Grapalat" w:eastAsia="Times New Roman" w:hAnsi="GHEA Grapalat" w:cs="Arial"/>
          <w:b/>
          <w:sz w:val="20"/>
          <w:szCs w:val="20"/>
          <w:lang w:val="es-ES"/>
        </w:rPr>
      </w:pPr>
      <w:r w:rsidRPr="00085E5E">
        <w:rPr>
          <w:rFonts w:ascii="GHEA Grapalat" w:eastAsia="Times New Roman" w:hAnsi="GHEA Grapalat" w:cs="Sylfaen"/>
          <w:b/>
          <w:sz w:val="20"/>
          <w:szCs w:val="20"/>
          <w:lang w:val="es-ES"/>
        </w:rPr>
        <w:t>Էլեկտրոնային աճուրդի հրավերի</w:t>
      </w:r>
    </w:p>
    <w:p w14:paraId="52ABBD89" w14:textId="77777777" w:rsidR="00C569B0" w:rsidRPr="00085E5E" w:rsidRDefault="00C569B0" w:rsidP="00C569B0">
      <w:pPr>
        <w:spacing w:after="0" w:line="240" w:lineRule="auto"/>
        <w:jc w:val="right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14:paraId="21931507" w14:textId="77777777" w:rsidR="00C569B0" w:rsidRPr="00085E5E" w:rsidRDefault="00C569B0" w:rsidP="00C569B0">
      <w:pPr>
        <w:spacing w:after="0" w:line="240" w:lineRule="auto"/>
        <w:jc w:val="center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  <w:r w:rsidRPr="00085E5E">
        <w:rPr>
          <w:rFonts w:ascii="GHEA Grapalat" w:eastAsia="Times New Roman" w:hAnsi="GHEA Grapalat" w:cs="Times New Roman"/>
          <w:b/>
          <w:sz w:val="20"/>
          <w:szCs w:val="20"/>
          <w:lang w:val="hy-AM"/>
        </w:rPr>
        <w:t>ՁԵՎ</w:t>
      </w:r>
    </w:p>
    <w:p w14:paraId="229A625F" w14:textId="77777777" w:rsidR="00C569B0" w:rsidRPr="00085E5E" w:rsidRDefault="00C569B0" w:rsidP="00C569B0">
      <w:pPr>
        <w:spacing w:after="0" w:line="240" w:lineRule="auto"/>
        <w:ind w:firstLine="567"/>
        <w:jc w:val="right"/>
        <w:rPr>
          <w:rFonts w:ascii="GHEA Grapalat" w:eastAsia="Times New Roman" w:hAnsi="GHEA Grapalat" w:cs="Sylfaen"/>
          <w:b/>
          <w:sz w:val="20"/>
          <w:szCs w:val="20"/>
          <w:lang w:val="hy-AM"/>
        </w:rPr>
      </w:pPr>
    </w:p>
    <w:p w14:paraId="17BC8C2A" w14:textId="77777777" w:rsidR="00C569B0" w:rsidRPr="00085E5E" w:rsidRDefault="00C569B0" w:rsidP="00C569B0">
      <w:pPr>
        <w:spacing w:after="0" w:line="240" w:lineRule="auto"/>
        <w:ind w:left="360" w:hanging="360"/>
        <w:jc w:val="center"/>
        <w:rPr>
          <w:rFonts w:ascii="GHEA Grapalat" w:eastAsia="GHEA Grapalat" w:hAnsi="GHEA Grapalat" w:cs="GHEA Grapalat"/>
          <w:sz w:val="24"/>
          <w:szCs w:val="24"/>
          <w:lang w:val="hy-AM"/>
        </w:rPr>
      </w:pPr>
      <w:r w:rsidRPr="00085E5E">
        <w:rPr>
          <w:rFonts w:ascii="GHEA Grapalat" w:eastAsia="GHEA Grapalat" w:hAnsi="GHEA Grapalat" w:cs="GHEA Grapalat"/>
          <w:sz w:val="24"/>
          <w:szCs w:val="24"/>
          <w:lang w:val="hy-AM"/>
        </w:rPr>
        <w:t>ԻՐԱԿԱՆ ՇԱՀԱՌՈՒՆԵՐԻ ՎԵՐԱԲԵՐՅԱԼ ՀԱՅՏԱՐԱՐԱԳՐԻ</w:t>
      </w:r>
    </w:p>
    <w:p w14:paraId="3759DCD5" w14:textId="77777777" w:rsidR="00C569B0" w:rsidRPr="00085E5E" w:rsidRDefault="00C569B0" w:rsidP="00C569B0">
      <w:pPr>
        <w:spacing w:after="0" w:line="240" w:lineRule="auto"/>
        <w:ind w:left="360" w:hanging="360"/>
        <w:jc w:val="center"/>
        <w:rPr>
          <w:rFonts w:ascii="GHEA Grapalat" w:eastAsia="GHEA Grapalat" w:hAnsi="GHEA Grapalat" w:cs="GHEA Grapalat"/>
          <w:sz w:val="24"/>
          <w:szCs w:val="24"/>
          <w:lang w:val="hy-AM"/>
        </w:rPr>
      </w:pPr>
    </w:p>
    <w:p w14:paraId="0D79AC5A" w14:textId="77777777" w:rsidR="00C569B0" w:rsidRPr="00085E5E" w:rsidRDefault="00C569B0" w:rsidP="00C569B0">
      <w:pPr>
        <w:numPr>
          <w:ilvl w:val="0"/>
          <w:numId w:val="1"/>
        </w:numPr>
        <w:spacing w:after="160" w:line="256" w:lineRule="auto"/>
        <w:rPr>
          <w:rFonts w:ascii="GHEA Grapalat" w:eastAsia="GHEA Grapalat" w:hAnsi="GHEA Grapalat" w:cs="GHEA Grapalat"/>
          <w:b/>
          <w:color w:val="000000"/>
          <w:sz w:val="24"/>
          <w:szCs w:val="24"/>
          <w:lang w:val="en-US"/>
        </w:rPr>
      </w:pPr>
      <w:proofErr w:type="spellStart"/>
      <w:r w:rsidRPr="00085E5E">
        <w:rPr>
          <w:rFonts w:ascii="GHEA Grapalat" w:eastAsia="GHEA Grapalat" w:hAnsi="GHEA Grapalat" w:cs="GHEA Grapalat"/>
          <w:b/>
          <w:color w:val="000000"/>
          <w:sz w:val="24"/>
          <w:szCs w:val="24"/>
          <w:lang w:val="en-US"/>
        </w:rPr>
        <w:t>Կազմակերպությունը</w:t>
      </w:r>
      <w:proofErr w:type="spellEnd"/>
    </w:p>
    <w:p w14:paraId="0FD5AB6D" w14:textId="77777777" w:rsidR="00C569B0" w:rsidRPr="00085E5E" w:rsidRDefault="00C569B0" w:rsidP="00C569B0">
      <w:pPr>
        <w:numPr>
          <w:ilvl w:val="1"/>
          <w:numId w:val="1"/>
        </w:numPr>
        <w:spacing w:before="240" w:after="160" w:line="256" w:lineRule="auto"/>
        <w:ind w:left="788" w:hanging="431"/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</w:pPr>
      <w:proofErr w:type="spellStart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Կազմակերպության</w:t>
      </w:r>
      <w:proofErr w:type="spellEnd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80"/>
      </w:tblGrid>
      <w:tr w:rsidR="00C569B0" w:rsidRPr="00085E5E" w14:paraId="6B24D66E" w14:textId="77777777" w:rsidTr="0031132F"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131E26F4" w14:textId="77777777" w:rsidR="00C569B0" w:rsidRPr="00085E5E" w:rsidRDefault="00C569B0" w:rsidP="0031132F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Անվանումը</w:t>
            </w:r>
            <w:proofErr w:type="spellEnd"/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C91485" w14:textId="77777777" w:rsidR="00C569B0" w:rsidRPr="00085E5E" w:rsidRDefault="00C569B0" w:rsidP="0031132F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C569B0" w:rsidRPr="00085E5E" w14:paraId="07A3F6F2" w14:textId="77777777" w:rsidTr="0031132F"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7F4328ED" w14:textId="77777777" w:rsidR="00C569B0" w:rsidRPr="00085E5E" w:rsidRDefault="00C569B0" w:rsidP="0031132F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Անվանումը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լատինատառ</w:t>
            </w:r>
            <w:proofErr w:type="spellEnd"/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860CC0" w14:textId="77777777" w:rsidR="00C569B0" w:rsidRPr="00085E5E" w:rsidRDefault="00C569B0" w:rsidP="0031132F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C569B0" w:rsidRPr="00085E5E" w14:paraId="3DE8B0FA" w14:textId="77777777" w:rsidTr="0031132F"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3845698C" w14:textId="77777777" w:rsidR="00C569B0" w:rsidRPr="00085E5E" w:rsidRDefault="00C569B0" w:rsidP="0031132F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Պետական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գրանցման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համարը</w:t>
            </w:r>
            <w:proofErr w:type="spellEnd"/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EEEC36" w14:textId="77777777" w:rsidR="00C569B0" w:rsidRPr="00085E5E" w:rsidRDefault="00C569B0" w:rsidP="0031132F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C569B0" w:rsidRPr="00085E5E" w14:paraId="61ADC06A" w14:textId="77777777" w:rsidTr="0031132F"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22DA4D19" w14:textId="77777777" w:rsidR="00C569B0" w:rsidRPr="00085E5E" w:rsidRDefault="00C569B0" w:rsidP="0031132F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Գրանցման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օրը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ամիսը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տարին</w:t>
            </w:r>
            <w:proofErr w:type="spellEnd"/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CC8F9A" w14:textId="77777777" w:rsidR="00C569B0" w:rsidRPr="00085E5E" w:rsidRDefault="00C569B0" w:rsidP="0031132F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C569B0" w:rsidRPr="00085E5E" w14:paraId="37134FEF" w14:textId="77777777" w:rsidTr="0031132F"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61BB888F" w14:textId="77777777" w:rsidR="00C569B0" w:rsidRPr="00085E5E" w:rsidRDefault="00C569B0" w:rsidP="0031132F">
            <w:pPr>
              <w:numPr>
                <w:ilvl w:val="2"/>
                <w:numId w:val="1"/>
              </w:numPr>
              <w:spacing w:after="0" w:line="24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Գրանցման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հասցեն</w:t>
            </w:r>
            <w:proofErr w:type="spellEnd"/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72BEEC" w14:textId="77777777" w:rsidR="00C569B0" w:rsidRPr="00085E5E" w:rsidRDefault="00C569B0" w:rsidP="0031132F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C569B0" w:rsidRPr="00085E5E" w14:paraId="3DDA094D" w14:textId="77777777" w:rsidTr="0031132F"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7AEE4263" w14:textId="77777777" w:rsidR="00C569B0" w:rsidRPr="00085E5E" w:rsidRDefault="00C569B0" w:rsidP="0031132F">
            <w:pPr>
              <w:numPr>
                <w:ilvl w:val="2"/>
                <w:numId w:val="1"/>
              </w:numPr>
              <w:spacing w:after="0" w:line="24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Գրանցման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պետությունը</w:t>
            </w:r>
            <w:proofErr w:type="spellEnd"/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75C382" w14:textId="77777777" w:rsidR="00C569B0" w:rsidRPr="00085E5E" w:rsidRDefault="00C569B0" w:rsidP="0031132F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C569B0" w:rsidRPr="00085E5E" w14:paraId="218F01ED" w14:textId="77777777" w:rsidTr="0031132F"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70A395DA" w14:textId="77777777" w:rsidR="00C569B0" w:rsidRPr="00085E5E" w:rsidRDefault="00C569B0" w:rsidP="0031132F">
            <w:pPr>
              <w:numPr>
                <w:ilvl w:val="2"/>
                <w:numId w:val="1"/>
              </w:numPr>
              <w:spacing w:after="0" w:line="24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Գործադիր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մարմնի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ղեկավարի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անունը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և</w:t>
            </w:r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ազգանունը</w:t>
            </w:r>
            <w:proofErr w:type="spellEnd"/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B8C5F4" w14:textId="77777777" w:rsidR="00C569B0" w:rsidRPr="00085E5E" w:rsidRDefault="00C569B0" w:rsidP="0031132F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</w:p>
        </w:tc>
      </w:tr>
    </w:tbl>
    <w:p w14:paraId="0649A43D" w14:textId="77777777" w:rsidR="00C569B0" w:rsidRPr="00085E5E" w:rsidRDefault="00C569B0" w:rsidP="00C569B0">
      <w:pPr>
        <w:numPr>
          <w:ilvl w:val="1"/>
          <w:numId w:val="1"/>
        </w:numPr>
        <w:spacing w:before="240" w:after="160" w:line="256" w:lineRule="auto"/>
        <w:ind w:left="788" w:hanging="431"/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</w:pPr>
      <w:proofErr w:type="spellStart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Հայտարարագիրը</w:t>
      </w:r>
      <w:proofErr w:type="spellEnd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ներկայացնող</w:t>
      </w:r>
      <w:proofErr w:type="spellEnd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անձը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C569B0" w:rsidRPr="0046713D" w14:paraId="7C2674D9" w14:textId="77777777" w:rsidTr="0031132F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522E620B" w14:textId="77777777" w:rsidR="00C569B0" w:rsidRPr="00085E5E" w:rsidRDefault="00C569B0" w:rsidP="0031132F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Հայտարարագիրը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lastRenderedPageBreak/>
              <w:t>ներկայացնող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անձի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անունը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և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ազգանունը</w:t>
            </w:r>
            <w:proofErr w:type="spellEnd"/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742E70" w14:textId="77777777" w:rsidR="00C569B0" w:rsidRPr="00085E5E" w:rsidRDefault="00C569B0" w:rsidP="0031132F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C569B0" w:rsidRPr="00085E5E" w14:paraId="6209DAE1" w14:textId="77777777" w:rsidTr="0031132F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6A5D93D4" w14:textId="77777777" w:rsidR="00C569B0" w:rsidRPr="00085E5E" w:rsidRDefault="00C569B0" w:rsidP="0031132F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Հայտարարագիրը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ներկայացնող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անձի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պաշտոնը</w:t>
            </w:r>
            <w:proofErr w:type="spellEnd"/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FD148B" w14:textId="77777777" w:rsidR="00C569B0" w:rsidRPr="00085E5E" w:rsidRDefault="00C569B0" w:rsidP="0031132F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</w:tbl>
    <w:p w14:paraId="2F1EE765" w14:textId="77777777" w:rsidR="00C569B0" w:rsidRPr="00085E5E" w:rsidRDefault="00C569B0" w:rsidP="00C569B0">
      <w:pPr>
        <w:numPr>
          <w:ilvl w:val="1"/>
          <w:numId w:val="1"/>
        </w:numPr>
        <w:spacing w:before="240" w:after="160" w:line="256" w:lineRule="auto"/>
        <w:ind w:left="788" w:hanging="431"/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</w:pPr>
      <w:proofErr w:type="spellStart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Հայտարարագրի</w:t>
      </w:r>
      <w:proofErr w:type="spellEnd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ներկայացումը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C569B0" w:rsidRPr="0046713D" w14:paraId="160C6E6A" w14:textId="77777777" w:rsidTr="0031132F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4F9FD89E" w14:textId="77777777" w:rsidR="00C569B0" w:rsidRPr="00085E5E" w:rsidRDefault="00C569B0" w:rsidP="0031132F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Հայտարարագրի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ստորագրման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օրը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ամիսը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տարին</w:t>
            </w:r>
            <w:proofErr w:type="spellEnd"/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4617D0" w14:textId="77777777" w:rsidR="00C569B0" w:rsidRPr="00085E5E" w:rsidRDefault="00C569B0" w:rsidP="0031132F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C569B0" w:rsidRPr="00085E5E" w14:paraId="215F2B88" w14:textId="77777777" w:rsidTr="0031132F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75F4A8E7" w14:textId="77777777" w:rsidR="00C569B0" w:rsidRPr="00085E5E" w:rsidRDefault="00C569B0" w:rsidP="0031132F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Հայտարարագրի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էջերի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քանակը</w:t>
            </w:r>
            <w:proofErr w:type="spellEnd"/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00A24D" w14:textId="77777777" w:rsidR="00C569B0" w:rsidRPr="00085E5E" w:rsidRDefault="00C569B0" w:rsidP="0031132F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C569B0" w:rsidRPr="00085E5E" w14:paraId="73077F2F" w14:textId="77777777" w:rsidTr="0031132F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5B15C5CA" w14:textId="77777777" w:rsidR="00C569B0" w:rsidRPr="00085E5E" w:rsidRDefault="00C569B0" w:rsidP="0031132F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Հայտարարագիրը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ներկայացնող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անձի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ստորագրությունը</w:t>
            </w:r>
            <w:proofErr w:type="spellEnd"/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51B7DD" w14:textId="77777777" w:rsidR="00C569B0" w:rsidRPr="00085E5E" w:rsidRDefault="00C569B0" w:rsidP="0031132F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</w:tbl>
    <w:p w14:paraId="01A72F7B" w14:textId="77777777" w:rsidR="00C569B0" w:rsidRPr="00085E5E" w:rsidRDefault="00C569B0" w:rsidP="00C569B0">
      <w:pPr>
        <w:spacing w:after="0" w:line="240" w:lineRule="auto"/>
        <w:rPr>
          <w:rFonts w:ascii="GHEA Grapalat" w:eastAsia="GHEA Grapalat" w:hAnsi="GHEA Grapalat" w:cs="GHEA Grapalat"/>
          <w:sz w:val="24"/>
          <w:szCs w:val="24"/>
          <w:lang w:val="en-US"/>
        </w:rPr>
      </w:pPr>
    </w:p>
    <w:p w14:paraId="05D52979" w14:textId="77777777" w:rsidR="00C569B0" w:rsidRPr="00085E5E" w:rsidRDefault="00C569B0" w:rsidP="00C569B0">
      <w:pPr>
        <w:spacing w:after="0" w:line="240" w:lineRule="auto"/>
        <w:rPr>
          <w:rFonts w:ascii="GHEA Grapalat" w:eastAsia="GHEA Grapalat" w:hAnsi="GHEA Grapalat" w:cs="GHEA Grapalat"/>
          <w:sz w:val="24"/>
          <w:szCs w:val="24"/>
          <w:lang w:val="en-US"/>
        </w:rPr>
      </w:pPr>
      <w:r w:rsidRPr="00085E5E">
        <w:rPr>
          <w:rFonts w:ascii="GHEA Grapalat" w:eastAsia="Times New Roman" w:hAnsi="GHEA Grapalat" w:cs="Times New Roman"/>
          <w:sz w:val="24"/>
          <w:szCs w:val="24"/>
          <w:lang w:val="en-US"/>
        </w:rPr>
        <w:br w:type="page"/>
      </w:r>
    </w:p>
    <w:p w14:paraId="5DA4CBBE" w14:textId="77777777" w:rsidR="00C569B0" w:rsidRPr="00085E5E" w:rsidRDefault="00C569B0" w:rsidP="00C569B0">
      <w:pPr>
        <w:numPr>
          <w:ilvl w:val="0"/>
          <w:numId w:val="1"/>
        </w:numPr>
        <w:spacing w:after="160" w:line="256" w:lineRule="auto"/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</w:pPr>
      <w:proofErr w:type="spellStart"/>
      <w:r w:rsidRPr="00085E5E">
        <w:rPr>
          <w:rFonts w:ascii="GHEA Grapalat" w:eastAsia="GHEA Grapalat" w:hAnsi="GHEA Grapalat" w:cs="GHEA Grapalat"/>
          <w:b/>
          <w:color w:val="000000"/>
          <w:sz w:val="24"/>
          <w:szCs w:val="24"/>
          <w:lang w:val="en-US"/>
        </w:rPr>
        <w:lastRenderedPageBreak/>
        <w:t>Բաժնետոմսերի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b/>
          <w:color w:val="000000"/>
          <w:sz w:val="24"/>
          <w:szCs w:val="24"/>
          <w:lang w:val="en-US"/>
        </w:rPr>
        <w:t>ցուցակման</w:t>
      </w:r>
      <w:proofErr w:type="spellEnd"/>
      <w:r w:rsidRPr="00085E5E">
        <w:rPr>
          <w:rFonts w:ascii="GHEA Grapalat" w:eastAsia="GHEA Grapalat" w:hAnsi="GHEA Grapalat" w:cs="GHEA Grapalat"/>
          <w:b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b/>
          <w:color w:val="000000"/>
          <w:sz w:val="24"/>
          <w:szCs w:val="24"/>
          <w:lang w:val="en-US"/>
        </w:rPr>
        <w:t>տվյալները</w:t>
      </w:r>
      <w:proofErr w:type="spellEnd"/>
    </w:p>
    <w:p w14:paraId="1629139F" w14:textId="77777777" w:rsidR="00C569B0" w:rsidRPr="00085E5E" w:rsidRDefault="00C569B0" w:rsidP="00C569B0">
      <w:pPr>
        <w:numPr>
          <w:ilvl w:val="1"/>
          <w:numId w:val="1"/>
        </w:numPr>
        <w:spacing w:before="240" w:after="160" w:line="256" w:lineRule="auto"/>
        <w:ind w:left="788" w:hanging="431"/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</w:pPr>
      <w:proofErr w:type="spellStart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Բաժնետոմսերի</w:t>
      </w:r>
      <w:proofErr w:type="spellEnd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ցուցակման</w:t>
      </w:r>
      <w:proofErr w:type="spellEnd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C569B0" w:rsidRPr="00085E5E" w14:paraId="37D8D5C3" w14:textId="77777777" w:rsidTr="0031132F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40E27BF3" w14:textId="77777777" w:rsidR="00C569B0" w:rsidRPr="00085E5E" w:rsidRDefault="00C569B0" w:rsidP="0031132F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Ֆոնդային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բորսայի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անվանումը</w:t>
            </w:r>
            <w:proofErr w:type="spellEnd"/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B9F42A" w14:textId="77777777" w:rsidR="00C569B0" w:rsidRPr="00085E5E" w:rsidRDefault="00C569B0" w:rsidP="0031132F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C569B0" w:rsidRPr="00085E5E" w14:paraId="6380A35B" w14:textId="77777777" w:rsidTr="0031132F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148D5FE7" w14:textId="77777777" w:rsidR="00C569B0" w:rsidRPr="00085E5E" w:rsidRDefault="00C569B0" w:rsidP="0031132F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Հղումը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բորսայում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առկա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փաստաթղթերին</w:t>
            </w:r>
            <w:proofErr w:type="spellEnd"/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A4CE07" w14:textId="77777777" w:rsidR="00C569B0" w:rsidRPr="00085E5E" w:rsidRDefault="00C569B0" w:rsidP="0031132F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</w:tbl>
    <w:p w14:paraId="5907B878" w14:textId="77777777" w:rsidR="00C569B0" w:rsidRPr="00085E5E" w:rsidRDefault="00C569B0" w:rsidP="00C569B0">
      <w:pPr>
        <w:numPr>
          <w:ilvl w:val="1"/>
          <w:numId w:val="1"/>
        </w:numPr>
        <w:spacing w:before="240" w:after="160" w:line="256" w:lineRule="auto"/>
        <w:ind w:left="788" w:hanging="431"/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</w:pPr>
      <w:proofErr w:type="spellStart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Կազմակերպությունը</w:t>
      </w:r>
      <w:proofErr w:type="spellEnd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վերահսկող</w:t>
      </w:r>
      <w:proofErr w:type="spellEnd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իրավաբանական</w:t>
      </w:r>
      <w:proofErr w:type="spellEnd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անձի</w:t>
      </w:r>
      <w:proofErr w:type="spellEnd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C569B0" w:rsidRPr="00085E5E" w14:paraId="6FA08B75" w14:textId="77777777" w:rsidTr="0031132F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183CA857" w14:textId="77777777" w:rsidR="00C569B0" w:rsidRPr="00085E5E" w:rsidRDefault="00C569B0" w:rsidP="0031132F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Անվանումը</w:t>
            </w:r>
            <w:proofErr w:type="spellEnd"/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12D5CA" w14:textId="77777777" w:rsidR="00C569B0" w:rsidRPr="00085E5E" w:rsidRDefault="00C569B0" w:rsidP="0031132F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C569B0" w:rsidRPr="00085E5E" w14:paraId="322E4334" w14:textId="77777777" w:rsidTr="0031132F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7D1308FA" w14:textId="77777777" w:rsidR="00C569B0" w:rsidRPr="00085E5E" w:rsidRDefault="00C569B0" w:rsidP="0031132F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Անվանումը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լատինատառ</w:t>
            </w:r>
            <w:proofErr w:type="spellEnd"/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4C5A3A" w14:textId="77777777" w:rsidR="00C569B0" w:rsidRPr="00085E5E" w:rsidRDefault="00C569B0" w:rsidP="0031132F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C569B0" w:rsidRPr="00085E5E" w14:paraId="25BFC52F" w14:textId="77777777" w:rsidTr="0031132F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33D4FD74" w14:textId="77777777" w:rsidR="00C569B0" w:rsidRPr="00085E5E" w:rsidRDefault="00C569B0" w:rsidP="0031132F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Պետական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գրանցման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համարը</w:t>
            </w:r>
            <w:proofErr w:type="spellEnd"/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0C23A2" w14:textId="77777777" w:rsidR="00C569B0" w:rsidRPr="00085E5E" w:rsidRDefault="00C569B0" w:rsidP="0031132F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C569B0" w:rsidRPr="00085E5E" w14:paraId="57B057F9" w14:textId="77777777" w:rsidTr="0031132F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48FC72EA" w14:textId="77777777" w:rsidR="00C569B0" w:rsidRPr="00085E5E" w:rsidRDefault="00C569B0" w:rsidP="0031132F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Գրանցման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օրը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ամիսը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տարին</w:t>
            </w:r>
            <w:proofErr w:type="spellEnd"/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D168DB" w14:textId="77777777" w:rsidR="00C569B0" w:rsidRPr="00085E5E" w:rsidRDefault="00C569B0" w:rsidP="0031132F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C569B0" w:rsidRPr="00085E5E" w14:paraId="14BE8262" w14:textId="77777777" w:rsidTr="0031132F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232BD110" w14:textId="77777777" w:rsidR="00C569B0" w:rsidRPr="00085E5E" w:rsidRDefault="00C569B0" w:rsidP="0031132F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Գրանցման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հասցեն</w:t>
            </w:r>
            <w:proofErr w:type="spellEnd"/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0011FA" w14:textId="77777777" w:rsidR="00C569B0" w:rsidRPr="00085E5E" w:rsidRDefault="00C569B0" w:rsidP="0031132F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C569B0" w:rsidRPr="00085E5E" w14:paraId="5E2474AC" w14:textId="77777777" w:rsidTr="0031132F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6B9CA5EB" w14:textId="77777777" w:rsidR="00C569B0" w:rsidRPr="00085E5E" w:rsidRDefault="00C569B0" w:rsidP="0031132F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Գրանցման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պետությունը</w:t>
            </w:r>
            <w:proofErr w:type="spellEnd"/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960AAD" w14:textId="77777777" w:rsidR="00C569B0" w:rsidRPr="00085E5E" w:rsidRDefault="00C569B0" w:rsidP="0031132F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C569B0" w:rsidRPr="00085E5E" w14:paraId="25B5515F" w14:textId="77777777" w:rsidTr="0031132F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379CE4FE" w14:textId="77777777" w:rsidR="00C569B0" w:rsidRPr="00085E5E" w:rsidRDefault="00C569B0" w:rsidP="0031132F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Գործադիր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մարմնի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ղեկավարի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անունը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և</w:t>
            </w:r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lastRenderedPageBreak/>
              <w:t>ազգանունը</w:t>
            </w:r>
            <w:proofErr w:type="spellEnd"/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09BD71" w14:textId="77777777" w:rsidR="00C569B0" w:rsidRPr="00085E5E" w:rsidRDefault="00C569B0" w:rsidP="0031132F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</w:p>
        </w:tc>
      </w:tr>
    </w:tbl>
    <w:p w14:paraId="37FF81A1" w14:textId="77777777" w:rsidR="00C569B0" w:rsidRPr="00085E5E" w:rsidRDefault="00C569B0" w:rsidP="00C569B0">
      <w:pPr>
        <w:numPr>
          <w:ilvl w:val="1"/>
          <w:numId w:val="1"/>
        </w:numPr>
        <w:spacing w:before="240" w:after="160" w:line="256" w:lineRule="auto"/>
        <w:ind w:left="788" w:hanging="431"/>
        <w:rPr>
          <w:rFonts w:ascii="GHEA Grapalat" w:eastAsia="GHEA Grapalat" w:hAnsi="GHEA Grapalat" w:cs="GHEA Grapalat"/>
          <w:i/>
          <w:iCs/>
          <w:sz w:val="24"/>
          <w:szCs w:val="24"/>
          <w:lang w:val="en-US"/>
        </w:rPr>
      </w:pPr>
      <w:proofErr w:type="spellStart"/>
      <w:r w:rsidRPr="00085E5E">
        <w:rPr>
          <w:rFonts w:ascii="GHEA Grapalat" w:eastAsia="GHEA Grapalat" w:hAnsi="GHEA Grapalat" w:cs="GHEA Grapalat"/>
          <w:i/>
          <w:iCs/>
          <w:sz w:val="24"/>
          <w:szCs w:val="24"/>
          <w:lang w:val="en-US"/>
        </w:rPr>
        <w:t>Վերահսկողության</w:t>
      </w:r>
      <w:proofErr w:type="spellEnd"/>
      <w:r w:rsidRPr="00085E5E">
        <w:rPr>
          <w:rFonts w:ascii="GHEA Grapalat" w:eastAsia="GHEA Grapalat" w:hAnsi="GHEA Grapalat" w:cs="GHEA Grapalat"/>
          <w:i/>
          <w:iCs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i/>
          <w:iCs/>
          <w:sz w:val="24"/>
          <w:szCs w:val="24"/>
          <w:lang w:val="en-US"/>
        </w:rPr>
        <w:t>մակարդակը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C569B0" w:rsidRPr="00085E5E" w14:paraId="3C1BE7B2" w14:textId="77777777" w:rsidTr="0031132F"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601CC857" w14:textId="77777777" w:rsidR="00C569B0" w:rsidRPr="00085E5E" w:rsidRDefault="00C569B0" w:rsidP="0031132F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Մասնակցության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չափը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(%)</w:t>
            </w:r>
          </w:p>
        </w:tc>
        <w:tc>
          <w:tcPr>
            <w:tcW w:w="6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3E9D0D" w14:textId="77777777" w:rsidR="00C569B0" w:rsidRPr="00085E5E" w:rsidRDefault="00C569B0" w:rsidP="0031132F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C569B0" w:rsidRPr="00085E5E" w14:paraId="240630B6" w14:textId="77777777" w:rsidTr="0031132F"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159467B1" w14:textId="77777777" w:rsidR="00C569B0" w:rsidRPr="00085E5E" w:rsidRDefault="00C569B0" w:rsidP="0031132F">
            <w:pPr>
              <w:numPr>
                <w:ilvl w:val="2"/>
                <w:numId w:val="1"/>
              </w:numPr>
              <w:spacing w:after="0" w:line="24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Մասնակցության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տեսակը</w:t>
            </w:r>
            <w:proofErr w:type="spellEnd"/>
          </w:p>
        </w:tc>
        <w:tc>
          <w:tcPr>
            <w:tcW w:w="6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5AA479" w14:textId="77777777" w:rsidR="00C569B0" w:rsidRPr="00085E5E" w:rsidRDefault="00000000" w:rsidP="0031132F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  <w:sdt>
              <w:sdtPr>
                <w:rPr>
                  <w:rFonts w:ascii="GHEA Grapalat" w:eastAsia="GHEA Grapalat" w:hAnsi="GHEA Grapalat" w:cs="GHEA Grapalat"/>
                  <w:sz w:val="24"/>
                  <w:szCs w:val="24"/>
                  <w:lang w:val="en-US"/>
                </w:rPr>
                <w:id w:val="-1816607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569B0" w:rsidRPr="00085E5E">
                  <w:rPr>
                    <w:rFonts w:ascii="MS Mincho" w:eastAsia="MS Mincho" w:hAnsi="MS Mincho" w:cs="MS Mincho" w:hint="eastAsia"/>
                    <w:sz w:val="24"/>
                    <w:szCs w:val="24"/>
                    <w:lang w:val="en-US"/>
                  </w:rPr>
                  <w:t>☐</w:t>
                </w:r>
              </w:sdtContent>
            </w:sdt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ab/>
            </w:r>
            <w:proofErr w:type="spellStart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Ուղղակի</w:t>
            </w:r>
            <w:proofErr w:type="spellEnd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մասնակցություն</w:t>
            </w:r>
            <w:proofErr w:type="spellEnd"/>
          </w:p>
          <w:p w14:paraId="2564B87C" w14:textId="77777777" w:rsidR="00C569B0" w:rsidRPr="00085E5E" w:rsidRDefault="00000000" w:rsidP="0031132F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  <w:sdt>
              <w:sdtPr>
                <w:rPr>
                  <w:rFonts w:ascii="GHEA Grapalat" w:eastAsia="GHEA Grapalat" w:hAnsi="GHEA Grapalat" w:cs="GHEA Grapalat"/>
                  <w:sz w:val="24"/>
                  <w:szCs w:val="24"/>
                  <w:lang w:val="en-US"/>
                </w:rPr>
                <w:id w:val="-5344196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569B0" w:rsidRPr="00085E5E">
                  <w:rPr>
                    <w:rFonts w:ascii="MS Mincho" w:eastAsia="MS Mincho" w:hAnsi="MS Mincho" w:cs="MS Mincho" w:hint="eastAsia"/>
                    <w:sz w:val="24"/>
                    <w:szCs w:val="24"/>
                    <w:lang w:val="en-US"/>
                  </w:rPr>
                  <w:t>☐</w:t>
                </w:r>
              </w:sdtContent>
            </w:sdt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ab/>
            </w:r>
            <w:proofErr w:type="spellStart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Անուղղակի</w:t>
            </w:r>
            <w:proofErr w:type="spellEnd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մասնակցություն</w:t>
            </w:r>
            <w:proofErr w:type="spellEnd"/>
          </w:p>
        </w:tc>
      </w:tr>
    </w:tbl>
    <w:p w14:paraId="1C876A6B" w14:textId="77777777" w:rsidR="00C569B0" w:rsidRPr="00085E5E" w:rsidRDefault="00C569B0" w:rsidP="00C569B0">
      <w:pPr>
        <w:spacing w:before="240" w:after="0" w:line="240" w:lineRule="auto"/>
        <w:rPr>
          <w:rFonts w:ascii="GHEA Grapalat" w:eastAsia="GHEA Grapalat" w:hAnsi="GHEA Grapalat" w:cs="GHEA Grapalat"/>
          <w:sz w:val="24"/>
          <w:szCs w:val="24"/>
          <w:lang w:val="en-US"/>
        </w:rPr>
      </w:pPr>
      <w:r w:rsidRPr="00085E5E">
        <w:rPr>
          <w:rFonts w:ascii="GHEA Grapalat" w:eastAsia="Times New Roman" w:hAnsi="GHEA Grapalat" w:cs="Times New Roman"/>
          <w:sz w:val="24"/>
          <w:szCs w:val="24"/>
          <w:lang w:val="en-US"/>
        </w:rPr>
        <w:br w:type="page"/>
      </w:r>
    </w:p>
    <w:p w14:paraId="120A5C79" w14:textId="77777777" w:rsidR="00C569B0" w:rsidRPr="00085E5E" w:rsidRDefault="00C569B0" w:rsidP="00C569B0">
      <w:pPr>
        <w:numPr>
          <w:ilvl w:val="0"/>
          <w:numId w:val="1"/>
        </w:numPr>
        <w:spacing w:after="0" w:line="256" w:lineRule="auto"/>
        <w:rPr>
          <w:rFonts w:ascii="GHEA Grapalat" w:eastAsia="GHEA Grapalat" w:hAnsi="GHEA Grapalat" w:cs="GHEA Grapalat"/>
          <w:b/>
          <w:color w:val="000000"/>
          <w:sz w:val="24"/>
          <w:szCs w:val="24"/>
          <w:lang w:val="en-US"/>
        </w:rPr>
      </w:pPr>
      <w:proofErr w:type="spellStart"/>
      <w:r w:rsidRPr="00085E5E">
        <w:rPr>
          <w:rFonts w:ascii="GHEA Grapalat" w:eastAsia="GHEA Grapalat" w:hAnsi="GHEA Grapalat" w:cs="GHEA Grapalat"/>
          <w:b/>
          <w:color w:val="000000"/>
          <w:sz w:val="24"/>
          <w:szCs w:val="24"/>
          <w:lang w:val="en-US"/>
        </w:rPr>
        <w:lastRenderedPageBreak/>
        <w:t>Պետության</w:t>
      </w:r>
      <w:proofErr w:type="spellEnd"/>
      <w:r w:rsidRPr="00085E5E">
        <w:rPr>
          <w:rFonts w:ascii="GHEA Grapalat" w:eastAsia="GHEA Grapalat" w:hAnsi="GHEA Grapalat" w:cs="GHEA Grapalat"/>
          <w:b/>
          <w:color w:val="000000"/>
          <w:sz w:val="24"/>
          <w:szCs w:val="24"/>
          <w:lang w:val="en-US"/>
        </w:rPr>
        <w:t xml:space="preserve">, </w:t>
      </w:r>
      <w:proofErr w:type="spellStart"/>
      <w:r w:rsidRPr="00085E5E">
        <w:rPr>
          <w:rFonts w:ascii="GHEA Grapalat" w:eastAsia="GHEA Grapalat" w:hAnsi="GHEA Grapalat" w:cs="GHEA Grapalat"/>
          <w:b/>
          <w:color w:val="000000"/>
          <w:sz w:val="24"/>
          <w:szCs w:val="24"/>
          <w:lang w:val="en-US"/>
        </w:rPr>
        <w:t>համայնքի</w:t>
      </w:r>
      <w:proofErr w:type="spellEnd"/>
      <w:r w:rsidRPr="00085E5E">
        <w:rPr>
          <w:rFonts w:ascii="GHEA Grapalat" w:eastAsia="GHEA Grapalat" w:hAnsi="GHEA Grapalat" w:cs="GHEA Grapalat"/>
          <w:b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b/>
          <w:color w:val="000000"/>
          <w:sz w:val="24"/>
          <w:szCs w:val="24"/>
          <w:lang w:val="en-US"/>
        </w:rPr>
        <w:t>կամ</w:t>
      </w:r>
      <w:proofErr w:type="spellEnd"/>
      <w:r w:rsidRPr="00085E5E">
        <w:rPr>
          <w:rFonts w:ascii="GHEA Grapalat" w:eastAsia="GHEA Grapalat" w:hAnsi="GHEA Grapalat" w:cs="GHEA Grapalat"/>
          <w:b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b/>
          <w:color w:val="000000"/>
          <w:sz w:val="24"/>
          <w:szCs w:val="24"/>
          <w:lang w:val="en-US"/>
        </w:rPr>
        <w:t>միջազգային</w:t>
      </w:r>
      <w:proofErr w:type="spellEnd"/>
      <w:r w:rsidRPr="00085E5E">
        <w:rPr>
          <w:rFonts w:ascii="GHEA Grapalat" w:eastAsia="GHEA Grapalat" w:hAnsi="GHEA Grapalat" w:cs="GHEA Grapalat"/>
          <w:b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b/>
          <w:color w:val="000000"/>
          <w:sz w:val="24"/>
          <w:szCs w:val="24"/>
          <w:lang w:val="en-US"/>
        </w:rPr>
        <w:t>կազմակերպության</w:t>
      </w:r>
      <w:proofErr w:type="spellEnd"/>
      <w:r w:rsidRPr="00085E5E">
        <w:rPr>
          <w:rFonts w:ascii="GHEA Grapalat" w:eastAsia="GHEA Grapalat" w:hAnsi="GHEA Grapalat" w:cs="GHEA Grapalat"/>
          <w:b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b/>
          <w:color w:val="000000"/>
          <w:sz w:val="24"/>
          <w:szCs w:val="24"/>
          <w:lang w:val="en-US"/>
        </w:rPr>
        <w:t>մասնակցությունը</w:t>
      </w:r>
      <w:proofErr w:type="spellEnd"/>
    </w:p>
    <w:p w14:paraId="328A3A04" w14:textId="77777777" w:rsidR="00C569B0" w:rsidRPr="00085E5E" w:rsidRDefault="00C569B0" w:rsidP="00C569B0">
      <w:pPr>
        <w:numPr>
          <w:ilvl w:val="1"/>
          <w:numId w:val="1"/>
        </w:numPr>
        <w:spacing w:before="240" w:after="160" w:line="256" w:lineRule="auto"/>
        <w:ind w:left="788" w:hanging="431"/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</w:pPr>
      <w:proofErr w:type="spellStart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Պետության</w:t>
      </w:r>
      <w:proofErr w:type="spellEnd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կամ</w:t>
      </w:r>
      <w:proofErr w:type="spellEnd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համայնքի</w:t>
      </w:r>
      <w:proofErr w:type="spellEnd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մասնակցությունը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C569B0" w:rsidRPr="00085E5E" w14:paraId="31F936D8" w14:textId="77777777" w:rsidTr="0031132F"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7BE07DCC" w14:textId="77777777" w:rsidR="00C569B0" w:rsidRPr="00085E5E" w:rsidRDefault="00C569B0" w:rsidP="0031132F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Պետության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անվանումը</w:t>
            </w:r>
            <w:proofErr w:type="spellEnd"/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46ECD9" w14:textId="77777777" w:rsidR="00C569B0" w:rsidRPr="00085E5E" w:rsidRDefault="00C569B0" w:rsidP="0031132F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C569B0" w:rsidRPr="00085E5E" w14:paraId="3F015717" w14:textId="77777777" w:rsidTr="0031132F"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40B9D99B" w14:textId="77777777" w:rsidR="00C569B0" w:rsidRPr="00085E5E" w:rsidRDefault="00C569B0" w:rsidP="0031132F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Համայնքի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անվանումը</w:t>
            </w:r>
            <w:proofErr w:type="spellEnd"/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DDE0AF" w14:textId="77777777" w:rsidR="00C569B0" w:rsidRPr="00085E5E" w:rsidRDefault="00C569B0" w:rsidP="0031132F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C569B0" w:rsidRPr="00085E5E" w14:paraId="6D0EE006" w14:textId="77777777" w:rsidTr="0031132F"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3176EC11" w14:textId="77777777" w:rsidR="00C569B0" w:rsidRPr="00085E5E" w:rsidRDefault="00C569B0" w:rsidP="0031132F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Մասնակցության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չափը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(%)</w:t>
            </w:r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4B126E" w14:textId="77777777" w:rsidR="00C569B0" w:rsidRPr="00085E5E" w:rsidRDefault="00C569B0" w:rsidP="0031132F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C569B0" w:rsidRPr="00085E5E" w14:paraId="3FD04FEE" w14:textId="77777777" w:rsidTr="0031132F"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6EB52CC1" w14:textId="77777777" w:rsidR="00C569B0" w:rsidRPr="00085E5E" w:rsidRDefault="00C569B0" w:rsidP="0031132F">
            <w:pPr>
              <w:numPr>
                <w:ilvl w:val="2"/>
                <w:numId w:val="1"/>
              </w:numPr>
              <w:spacing w:after="0" w:line="24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Մասնակցության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տեսակը</w:t>
            </w:r>
            <w:proofErr w:type="spellEnd"/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82DB94" w14:textId="77777777" w:rsidR="00C569B0" w:rsidRPr="00085E5E" w:rsidRDefault="00000000" w:rsidP="0031132F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  <w:sdt>
              <w:sdtPr>
                <w:rPr>
                  <w:rFonts w:ascii="GHEA Grapalat" w:eastAsia="GHEA Grapalat" w:hAnsi="GHEA Grapalat" w:cs="GHEA Grapalat"/>
                  <w:sz w:val="24"/>
                  <w:szCs w:val="24"/>
                  <w:lang w:val="en-US"/>
                </w:rPr>
                <w:id w:val="-1367306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569B0" w:rsidRPr="00085E5E">
                  <w:rPr>
                    <w:rFonts w:ascii="MS Mincho" w:eastAsia="MS Mincho" w:hAnsi="MS Mincho" w:cs="MS Mincho" w:hint="eastAsia"/>
                    <w:sz w:val="24"/>
                    <w:szCs w:val="24"/>
                    <w:lang w:val="en-US"/>
                  </w:rPr>
                  <w:t>☐</w:t>
                </w:r>
              </w:sdtContent>
            </w:sdt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ab/>
            </w:r>
            <w:proofErr w:type="spellStart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Ուղղակի</w:t>
            </w:r>
            <w:proofErr w:type="spellEnd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մասնակցություն</w:t>
            </w:r>
            <w:proofErr w:type="spellEnd"/>
          </w:p>
          <w:p w14:paraId="322E9329" w14:textId="77777777" w:rsidR="00C569B0" w:rsidRPr="00085E5E" w:rsidRDefault="00000000" w:rsidP="0031132F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  <w:sdt>
              <w:sdtPr>
                <w:rPr>
                  <w:rFonts w:ascii="GHEA Grapalat" w:eastAsia="GHEA Grapalat" w:hAnsi="GHEA Grapalat" w:cs="GHEA Grapalat"/>
                  <w:sz w:val="24"/>
                  <w:szCs w:val="24"/>
                  <w:lang w:val="en-US"/>
                </w:rPr>
                <w:id w:val="-8959683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569B0" w:rsidRPr="00085E5E">
                  <w:rPr>
                    <w:rFonts w:ascii="MS Mincho" w:eastAsia="MS Mincho" w:hAnsi="MS Mincho" w:cs="MS Mincho" w:hint="eastAsia"/>
                    <w:sz w:val="24"/>
                    <w:szCs w:val="24"/>
                    <w:lang w:val="en-US"/>
                  </w:rPr>
                  <w:t>☐</w:t>
                </w:r>
              </w:sdtContent>
            </w:sdt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ab/>
            </w:r>
            <w:proofErr w:type="spellStart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Անուղղակի</w:t>
            </w:r>
            <w:proofErr w:type="spellEnd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մասնակցություն</w:t>
            </w:r>
            <w:proofErr w:type="spellEnd"/>
          </w:p>
        </w:tc>
      </w:tr>
    </w:tbl>
    <w:p w14:paraId="3597349A" w14:textId="77777777" w:rsidR="00C569B0" w:rsidRPr="00085E5E" w:rsidRDefault="00C569B0" w:rsidP="00C569B0">
      <w:pPr>
        <w:numPr>
          <w:ilvl w:val="1"/>
          <w:numId w:val="1"/>
        </w:numPr>
        <w:spacing w:before="240" w:after="160" w:line="256" w:lineRule="auto"/>
        <w:ind w:left="788" w:hanging="431"/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</w:pPr>
      <w:proofErr w:type="spellStart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Միջազգային</w:t>
      </w:r>
      <w:proofErr w:type="spellEnd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կազմակերպության</w:t>
      </w:r>
      <w:proofErr w:type="spellEnd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մասնակցությունը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C569B0" w:rsidRPr="00085E5E" w14:paraId="3F1130CE" w14:textId="77777777" w:rsidTr="0031132F"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04C9DB4E" w14:textId="77777777" w:rsidR="00C569B0" w:rsidRPr="00085E5E" w:rsidRDefault="00C569B0" w:rsidP="0031132F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Միջազգային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կազմակերպության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անվանումը</w:t>
            </w:r>
            <w:proofErr w:type="spellEnd"/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EEED44" w14:textId="77777777" w:rsidR="00C569B0" w:rsidRPr="00085E5E" w:rsidRDefault="00C569B0" w:rsidP="0031132F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C569B0" w:rsidRPr="00085E5E" w14:paraId="0C9BF935" w14:textId="77777777" w:rsidTr="0031132F"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118A2648" w14:textId="77777777" w:rsidR="00C569B0" w:rsidRPr="00085E5E" w:rsidRDefault="00C569B0" w:rsidP="0031132F">
            <w:pPr>
              <w:numPr>
                <w:ilvl w:val="2"/>
                <w:numId w:val="1"/>
              </w:numPr>
              <w:spacing w:after="0" w:line="24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Միջազգային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կազմակերպության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անվանումը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լատինատառ</w:t>
            </w:r>
            <w:proofErr w:type="spellEnd"/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EB4AA8" w14:textId="77777777" w:rsidR="00C569B0" w:rsidRPr="00085E5E" w:rsidRDefault="00C569B0" w:rsidP="0031132F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C569B0" w:rsidRPr="00085E5E" w14:paraId="0436B60E" w14:textId="77777777" w:rsidTr="0031132F"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56B42890" w14:textId="77777777" w:rsidR="00C569B0" w:rsidRPr="00085E5E" w:rsidRDefault="00C569B0" w:rsidP="0031132F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Մասնակցության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չափը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(%)</w:t>
            </w:r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8512FF" w14:textId="77777777" w:rsidR="00C569B0" w:rsidRPr="00085E5E" w:rsidRDefault="00C569B0" w:rsidP="0031132F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C569B0" w:rsidRPr="00085E5E" w14:paraId="0C851A18" w14:textId="77777777" w:rsidTr="0031132F"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41F2DC67" w14:textId="77777777" w:rsidR="00C569B0" w:rsidRPr="00085E5E" w:rsidRDefault="00C569B0" w:rsidP="0031132F">
            <w:pPr>
              <w:numPr>
                <w:ilvl w:val="2"/>
                <w:numId w:val="1"/>
              </w:numPr>
              <w:spacing w:after="0" w:line="24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Մասնակցության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տեսակը</w:t>
            </w:r>
            <w:proofErr w:type="spellEnd"/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FE206E" w14:textId="77777777" w:rsidR="00C569B0" w:rsidRPr="00085E5E" w:rsidRDefault="00000000" w:rsidP="0031132F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  <w:sdt>
              <w:sdtPr>
                <w:rPr>
                  <w:rFonts w:ascii="GHEA Grapalat" w:eastAsia="GHEA Grapalat" w:hAnsi="GHEA Grapalat" w:cs="GHEA Grapalat"/>
                  <w:sz w:val="24"/>
                  <w:szCs w:val="24"/>
                  <w:lang w:val="en-US"/>
                </w:rPr>
                <w:id w:val="3267943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569B0" w:rsidRPr="00085E5E">
                  <w:rPr>
                    <w:rFonts w:ascii="MS Mincho" w:eastAsia="MS Mincho" w:hAnsi="MS Mincho" w:cs="MS Mincho" w:hint="eastAsia"/>
                    <w:sz w:val="24"/>
                    <w:szCs w:val="24"/>
                    <w:lang w:val="en-US"/>
                  </w:rPr>
                  <w:t>☐</w:t>
                </w:r>
              </w:sdtContent>
            </w:sdt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ab/>
            </w:r>
            <w:proofErr w:type="spellStart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Ուղղակի</w:t>
            </w:r>
            <w:proofErr w:type="spellEnd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մասնակցություն</w:t>
            </w:r>
            <w:proofErr w:type="spellEnd"/>
          </w:p>
          <w:p w14:paraId="5C2EDA99" w14:textId="77777777" w:rsidR="00C569B0" w:rsidRPr="00085E5E" w:rsidRDefault="00000000" w:rsidP="0031132F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  <w:sdt>
              <w:sdtPr>
                <w:rPr>
                  <w:rFonts w:ascii="GHEA Grapalat" w:eastAsia="GHEA Grapalat" w:hAnsi="GHEA Grapalat" w:cs="GHEA Grapalat"/>
                  <w:sz w:val="24"/>
                  <w:szCs w:val="24"/>
                  <w:lang w:val="en-US"/>
                </w:rPr>
                <w:id w:val="11796172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569B0" w:rsidRPr="00085E5E">
                  <w:rPr>
                    <w:rFonts w:ascii="MS Mincho" w:eastAsia="MS Mincho" w:hAnsi="MS Mincho" w:cs="MS Mincho" w:hint="eastAsia"/>
                    <w:sz w:val="24"/>
                    <w:szCs w:val="24"/>
                    <w:lang w:val="en-US"/>
                  </w:rPr>
                  <w:t>☐</w:t>
                </w:r>
              </w:sdtContent>
            </w:sdt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ab/>
            </w:r>
            <w:proofErr w:type="spellStart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Անուղղակի</w:t>
            </w:r>
            <w:proofErr w:type="spellEnd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մասնակցություն</w:t>
            </w:r>
            <w:proofErr w:type="spellEnd"/>
          </w:p>
        </w:tc>
      </w:tr>
    </w:tbl>
    <w:p w14:paraId="6946BD85" w14:textId="77777777" w:rsidR="00C569B0" w:rsidRPr="00085E5E" w:rsidRDefault="00C569B0" w:rsidP="00C569B0">
      <w:pPr>
        <w:spacing w:after="0" w:line="240" w:lineRule="auto"/>
        <w:rPr>
          <w:rFonts w:ascii="GHEA Grapalat" w:eastAsia="GHEA Grapalat" w:hAnsi="GHEA Grapalat" w:cs="GHEA Grapalat"/>
          <w:b/>
          <w:sz w:val="24"/>
          <w:szCs w:val="24"/>
          <w:lang w:val="en-US"/>
        </w:rPr>
      </w:pPr>
      <w:r w:rsidRPr="00085E5E">
        <w:rPr>
          <w:rFonts w:ascii="GHEA Grapalat" w:eastAsia="Times New Roman" w:hAnsi="GHEA Grapalat" w:cs="Times New Roman"/>
          <w:sz w:val="24"/>
          <w:szCs w:val="24"/>
          <w:lang w:val="en-US"/>
        </w:rPr>
        <w:br w:type="page"/>
      </w:r>
    </w:p>
    <w:p w14:paraId="59E17700" w14:textId="77777777" w:rsidR="00C569B0" w:rsidRPr="00085E5E" w:rsidRDefault="00C569B0" w:rsidP="00C569B0">
      <w:pPr>
        <w:numPr>
          <w:ilvl w:val="0"/>
          <w:numId w:val="1"/>
        </w:numPr>
        <w:spacing w:after="0" w:line="256" w:lineRule="auto"/>
        <w:rPr>
          <w:rFonts w:ascii="GHEA Grapalat" w:eastAsia="GHEA Grapalat" w:hAnsi="GHEA Grapalat" w:cs="GHEA Grapalat"/>
          <w:b/>
          <w:color w:val="000000"/>
          <w:sz w:val="24"/>
          <w:szCs w:val="24"/>
          <w:lang w:val="en-US"/>
        </w:rPr>
      </w:pPr>
      <w:proofErr w:type="spellStart"/>
      <w:r w:rsidRPr="00085E5E">
        <w:rPr>
          <w:rFonts w:ascii="GHEA Grapalat" w:eastAsia="GHEA Grapalat" w:hAnsi="GHEA Grapalat" w:cs="GHEA Grapalat"/>
          <w:b/>
          <w:color w:val="000000"/>
          <w:sz w:val="24"/>
          <w:szCs w:val="24"/>
          <w:lang w:val="en-US"/>
        </w:rPr>
        <w:lastRenderedPageBreak/>
        <w:t>Իրական</w:t>
      </w:r>
      <w:proofErr w:type="spellEnd"/>
      <w:r w:rsidRPr="00085E5E">
        <w:rPr>
          <w:rFonts w:ascii="GHEA Grapalat" w:eastAsia="GHEA Grapalat" w:hAnsi="GHEA Grapalat" w:cs="GHEA Grapalat"/>
          <w:b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b/>
          <w:color w:val="000000"/>
          <w:sz w:val="24"/>
          <w:szCs w:val="24"/>
          <w:lang w:val="en-US"/>
        </w:rPr>
        <w:t>շահառուի</w:t>
      </w:r>
      <w:proofErr w:type="spellEnd"/>
      <w:r w:rsidRPr="00085E5E">
        <w:rPr>
          <w:rFonts w:ascii="GHEA Grapalat" w:eastAsia="GHEA Grapalat" w:hAnsi="GHEA Grapalat" w:cs="GHEA Grapalat"/>
          <w:b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b/>
          <w:color w:val="000000"/>
          <w:sz w:val="24"/>
          <w:szCs w:val="24"/>
          <w:lang w:val="en-US"/>
        </w:rPr>
        <w:t>տվյալները</w:t>
      </w:r>
      <w:proofErr w:type="spellEnd"/>
    </w:p>
    <w:p w14:paraId="399F131E" w14:textId="77777777" w:rsidR="00C569B0" w:rsidRPr="00085E5E" w:rsidRDefault="00C569B0" w:rsidP="00C569B0">
      <w:pPr>
        <w:numPr>
          <w:ilvl w:val="1"/>
          <w:numId w:val="1"/>
        </w:numPr>
        <w:spacing w:before="240" w:after="160" w:line="256" w:lineRule="auto"/>
        <w:ind w:left="788" w:hanging="431"/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</w:pPr>
      <w:proofErr w:type="spellStart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Անձի</w:t>
      </w:r>
      <w:proofErr w:type="spellEnd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ինքնությունը</w:t>
      </w:r>
      <w:proofErr w:type="spellEnd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հավաստող</w:t>
      </w:r>
      <w:proofErr w:type="spellEnd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C569B0" w:rsidRPr="00085E5E" w14:paraId="33EA6723" w14:textId="77777777" w:rsidTr="0031132F"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26AD30C1" w14:textId="77777777" w:rsidR="00C569B0" w:rsidRPr="00085E5E" w:rsidRDefault="00C569B0" w:rsidP="0031132F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Անունը</w:t>
            </w:r>
            <w:proofErr w:type="spellEnd"/>
          </w:p>
        </w:tc>
        <w:tc>
          <w:tcPr>
            <w:tcW w:w="6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342132" w14:textId="77777777" w:rsidR="00C569B0" w:rsidRPr="00085E5E" w:rsidRDefault="00C569B0" w:rsidP="0031132F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C569B0" w:rsidRPr="00085E5E" w14:paraId="26207DB1" w14:textId="77777777" w:rsidTr="0031132F"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428379BD" w14:textId="77777777" w:rsidR="00C569B0" w:rsidRPr="00085E5E" w:rsidRDefault="00C569B0" w:rsidP="0031132F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Ազգանունը</w:t>
            </w:r>
            <w:proofErr w:type="spellEnd"/>
          </w:p>
        </w:tc>
        <w:tc>
          <w:tcPr>
            <w:tcW w:w="6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E22133" w14:textId="77777777" w:rsidR="00C569B0" w:rsidRPr="00085E5E" w:rsidRDefault="00C569B0" w:rsidP="0031132F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C569B0" w:rsidRPr="00085E5E" w14:paraId="71E8CAB8" w14:textId="77777777" w:rsidTr="0031132F"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4782B2D0" w14:textId="77777777" w:rsidR="00C569B0" w:rsidRPr="00085E5E" w:rsidRDefault="00C569B0" w:rsidP="0031132F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Անունը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(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լատինատառ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6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12A249" w14:textId="77777777" w:rsidR="00C569B0" w:rsidRPr="00085E5E" w:rsidRDefault="00C569B0" w:rsidP="0031132F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C569B0" w:rsidRPr="00085E5E" w14:paraId="1EDE02FA" w14:textId="77777777" w:rsidTr="0031132F"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0AB5ECF5" w14:textId="77777777" w:rsidR="00C569B0" w:rsidRPr="00085E5E" w:rsidRDefault="00C569B0" w:rsidP="0031132F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Ազգանունը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(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լատինատառ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6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502D14" w14:textId="77777777" w:rsidR="00C569B0" w:rsidRPr="00085E5E" w:rsidRDefault="00C569B0" w:rsidP="0031132F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C569B0" w:rsidRPr="00085E5E" w14:paraId="7F9125C1" w14:textId="77777777" w:rsidTr="0031132F"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4624F8D4" w14:textId="77777777" w:rsidR="00C569B0" w:rsidRPr="00085E5E" w:rsidRDefault="00C569B0" w:rsidP="0031132F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Քաղաքացիությունը</w:t>
            </w:r>
            <w:proofErr w:type="spellEnd"/>
          </w:p>
        </w:tc>
        <w:tc>
          <w:tcPr>
            <w:tcW w:w="6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6AB43C" w14:textId="77777777" w:rsidR="00C569B0" w:rsidRPr="00085E5E" w:rsidRDefault="00C569B0" w:rsidP="0031132F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C569B0" w:rsidRPr="00085E5E" w14:paraId="52EE0264" w14:textId="77777777" w:rsidTr="0031132F"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7E6253A5" w14:textId="77777777" w:rsidR="00C569B0" w:rsidRPr="00085E5E" w:rsidRDefault="00C569B0" w:rsidP="0031132F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Ծննդյան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օրը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ամիսը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տարին</w:t>
            </w:r>
            <w:proofErr w:type="spellEnd"/>
          </w:p>
        </w:tc>
        <w:tc>
          <w:tcPr>
            <w:tcW w:w="6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2FEEEF" w14:textId="77777777" w:rsidR="00C569B0" w:rsidRPr="00085E5E" w:rsidRDefault="00C569B0" w:rsidP="0031132F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</w:tbl>
    <w:p w14:paraId="0FDE9FAE" w14:textId="77777777" w:rsidR="00C569B0" w:rsidRPr="00085E5E" w:rsidRDefault="00C569B0" w:rsidP="00C569B0">
      <w:pPr>
        <w:numPr>
          <w:ilvl w:val="1"/>
          <w:numId w:val="1"/>
        </w:numPr>
        <w:spacing w:before="240" w:after="160" w:line="256" w:lineRule="auto"/>
        <w:ind w:left="788" w:hanging="431"/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</w:pPr>
      <w:proofErr w:type="spellStart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Անձը</w:t>
      </w:r>
      <w:proofErr w:type="spellEnd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հաստատող</w:t>
      </w:r>
      <w:proofErr w:type="spellEnd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փաստաթուղթը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C569B0" w:rsidRPr="00085E5E" w14:paraId="084D7E6B" w14:textId="77777777" w:rsidTr="0031132F"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6AA09885" w14:textId="77777777" w:rsidR="00C569B0" w:rsidRPr="00085E5E" w:rsidRDefault="00C569B0" w:rsidP="0031132F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Փաստաթղթի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տեսակը</w:t>
            </w:r>
            <w:proofErr w:type="spellEnd"/>
          </w:p>
        </w:tc>
        <w:tc>
          <w:tcPr>
            <w:tcW w:w="6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081D01" w14:textId="77777777" w:rsidR="00C569B0" w:rsidRPr="00085E5E" w:rsidRDefault="00C569B0" w:rsidP="0031132F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C569B0" w:rsidRPr="00085E5E" w14:paraId="3DD06C6B" w14:textId="77777777" w:rsidTr="0031132F"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1FF77430" w14:textId="77777777" w:rsidR="00C569B0" w:rsidRPr="00085E5E" w:rsidRDefault="00C569B0" w:rsidP="0031132F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Փաստաթղթի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համարը</w:t>
            </w:r>
            <w:proofErr w:type="spellEnd"/>
          </w:p>
        </w:tc>
        <w:tc>
          <w:tcPr>
            <w:tcW w:w="6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311A72" w14:textId="77777777" w:rsidR="00C569B0" w:rsidRPr="00085E5E" w:rsidRDefault="00C569B0" w:rsidP="0031132F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C569B0" w:rsidRPr="00085E5E" w14:paraId="7737983B" w14:textId="77777777" w:rsidTr="0031132F"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7FDC1903" w14:textId="77777777" w:rsidR="00C569B0" w:rsidRPr="00085E5E" w:rsidRDefault="00C569B0" w:rsidP="0031132F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Տրամադրման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օրը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ամիսը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տարին</w:t>
            </w:r>
            <w:proofErr w:type="spellEnd"/>
          </w:p>
        </w:tc>
        <w:tc>
          <w:tcPr>
            <w:tcW w:w="6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B8879E" w14:textId="77777777" w:rsidR="00C569B0" w:rsidRPr="00085E5E" w:rsidRDefault="00C569B0" w:rsidP="0031132F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C569B0" w:rsidRPr="00085E5E" w14:paraId="00A88EC2" w14:textId="77777777" w:rsidTr="0031132F"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2AD7F57D" w14:textId="77777777" w:rsidR="00C569B0" w:rsidRPr="00085E5E" w:rsidRDefault="00C569B0" w:rsidP="0031132F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Տրամադրող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մարմինը</w:t>
            </w:r>
            <w:proofErr w:type="spellEnd"/>
          </w:p>
        </w:tc>
        <w:tc>
          <w:tcPr>
            <w:tcW w:w="6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F17F2C" w14:textId="77777777" w:rsidR="00C569B0" w:rsidRPr="00085E5E" w:rsidRDefault="00C569B0" w:rsidP="0031132F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C569B0" w:rsidRPr="00085E5E" w14:paraId="1080A6C4" w14:textId="77777777" w:rsidTr="0031132F"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5D795ECC" w14:textId="77777777" w:rsidR="00C569B0" w:rsidRPr="00085E5E" w:rsidRDefault="00C569B0" w:rsidP="0031132F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ՀԾՀ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կամ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համարժեք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համարը</w:t>
            </w:r>
            <w:proofErr w:type="spellEnd"/>
          </w:p>
        </w:tc>
        <w:tc>
          <w:tcPr>
            <w:tcW w:w="6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36AC67" w14:textId="77777777" w:rsidR="00C569B0" w:rsidRPr="00085E5E" w:rsidRDefault="00C569B0" w:rsidP="0031132F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</w:tbl>
    <w:p w14:paraId="328A5B49" w14:textId="77777777" w:rsidR="00C569B0" w:rsidRPr="00085E5E" w:rsidRDefault="00C569B0" w:rsidP="00C569B0">
      <w:pPr>
        <w:numPr>
          <w:ilvl w:val="1"/>
          <w:numId w:val="1"/>
        </w:numPr>
        <w:spacing w:before="240" w:after="160" w:line="256" w:lineRule="auto"/>
        <w:ind w:left="788" w:hanging="431"/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</w:pPr>
      <w:proofErr w:type="spellStart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lastRenderedPageBreak/>
        <w:t>Անձի</w:t>
      </w:r>
      <w:proofErr w:type="spellEnd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հաշվառման</w:t>
      </w:r>
      <w:proofErr w:type="spellEnd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հասցեն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C569B0" w:rsidRPr="00085E5E" w14:paraId="585C8066" w14:textId="77777777" w:rsidTr="0031132F"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00DCCE33" w14:textId="77777777" w:rsidR="00C569B0" w:rsidRPr="00085E5E" w:rsidRDefault="00C569B0" w:rsidP="0031132F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Պետությունը</w:t>
            </w:r>
            <w:proofErr w:type="spellEnd"/>
          </w:p>
        </w:tc>
        <w:tc>
          <w:tcPr>
            <w:tcW w:w="6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DF235D" w14:textId="77777777" w:rsidR="00C569B0" w:rsidRPr="00085E5E" w:rsidRDefault="00C569B0" w:rsidP="0031132F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C569B0" w:rsidRPr="00085E5E" w14:paraId="6DADBC6B" w14:textId="77777777" w:rsidTr="0031132F"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6FB6B7AF" w14:textId="77777777" w:rsidR="00C569B0" w:rsidRPr="00085E5E" w:rsidRDefault="00C569B0" w:rsidP="0031132F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Համայնքը</w:t>
            </w:r>
            <w:proofErr w:type="spellEnd"/>
          </w:p>
        </w:tc>
        <w:tc>
          <w:tcPr>
            <w:tcW w:w="6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B1A903" w14:textId="77777777" w:rsidR="00C569B0" w:rsidRPr="00085E5E" w:rsidRDefault="00C569B0" w:rsidP="0031132F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C569B0" w:rsidRPr="00085E5E" w14:paraId="4A7F4160" w14:textId="77777777" w:rsidTr="0031132F"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3D223707" w14:textId="77777777" w:rsidR="00C569B0" w:rsidRPr="00085E5E" w:rsidRDefault="00C569B0" w:rsidP="0031132F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Վարչատարածքային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միավորը</w:t>
            </w:r>
            <w:proofErr w:type="spellEnd"/>
          </w:p>
        </w:tc>
        <w:tc>
          <w:tcPr>
            <w:tcW w:w="6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A5DF95" w14:textId="77777777" w:rsidR="00C569B0" w:rsidRPr="00085E5E" w:rsidRDefault="00C569B0" w:rsidP="0031132F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C569B0" w:rsidRPr="00085E5E" w14:paraId="779B8CD9" w14:textId="77777777" w:rsidTr="0031132F"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0EFBEF72" w14:textId="77777777" w:rsidR="00C569B0" w:rsidRPr="00085E5E" w:rsidRDefault="00C569B0" w:rsidP="0031132F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Փողոցի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անվանումը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շենքը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տունը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),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բնակարանը</w:t>
            </w:r>
            <w:proofErr w:type="spellEnd"/>
          </w:p>
        </w:tc>
        <w:tc>
          <w:tcPr>
            <w:tcW w:w="6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1DADA5" w14:textId="77777777" w:rsidR="00C569B0" w:rsidRPr="00085E5E" w:rsidRDefault="00C569B0" w:rsidP="0031132F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</w:p>
        </w:tc>
      </w:tr>
    </w:tbl>
    <w:p w14:paraId="25774F0E" w14:textId="77777777" w:rsidR="00C569B0" w:rsidRPr="00085E5E" w:rsidRDefault="00C569B0" w:rsidP="00C569B0">
      <w:pPr>
        <w:numPr>
          <w:ilvl w:val="1"/>
          <w:numId w:val="1"/>
        </w:numPr>
        <w:spacing w:before="240" w:after="160" w:line="256" w:lineRule="auto"/>
        <w:ind w:left="788" w:hanging="431"/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</w:pPr>
      <w:proofErr w:type="spellStart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Անձի</w:t>
      </w:r>
      <w:proofErr w:type="spellEnd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բնակության</w:t>
      </w:r>
      <w:proofErr w:type="spellEnd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հասցեն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C569B0" w:rsidRPr="00085E5E" w14:paraId="12776228" w14:textId="77777777" w:rsidTr="0031132F"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6D20870D" w14:textId="77777777" w:rsidR="00C569B0" w:rsidRPr="00085E5E" w:rsidRDefault="00C569B0" w:rsidP="0031132F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Պետությունը</w:t>
            </w:r>
            <w:proofErr w:type="spellEnd"/>
          </w:p>
        </w:tc>
        <w:tc>
          <w:tcPr>
            <w:tcW w:w="6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E9FC0E" w14:textId="77777777" w:rsidR="00C569B0" w:rsidRPr="00085E5E" w:rsidRDefault="00C569B0" w:rsidP="0031132F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C569B0" w:rsidRPr="00085E5E" w14:paraId="548A905E" w14:textId="77777777" w:rsidTr="0031132F"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08FD4D6F" w14:textId="77777777" w:rsidR="00C569B0" w:rsidRPr="00085E5E" w:rsidRDefault="00C569B0" w:rsidP="0031132F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Համայնքը</w:t>
            </w:r>
            <w:proofErr w:type="spellEnd"/>
          </w:p>
        </w:tc>
        <w:tc>
          <w:tcPr>
            <w:tcW w:w="6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9057F0" w14:textId="77777777" w:rsidR="00C569B0" w:rsidRPr="00085E5E" w:rsidRDefault="00C569B0" w:rsidP="0031132F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C569B0" w:rsidRPr="00085E5E" w14:paraId="3E9FC214" w14:textId="77777777" w:rsidTr="0031132F"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62D13B7D" w14:textId="77777777" w:rsidR="00C569B0" w:rsidRPr="00085E5E" w:rsidRDefault="00C569B0" w:rsidP="0031132F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Վարչատարածքային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միավորը</w:t>
            </w:r>
            <w:proofErr w:type="spellEnd"/>
          </w:p>
        </w:tc>
        <w:tc>
          <w:tcPr>
            <w:tcW w:w="6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E42658" w14:textId="77777777" w:rsidR="00C569B0" w:rsidRPr="00085E5E" w:rsidRDefault="00C569B0" w:rsidP="0031132F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C569B0" w:rsidRPr="00085E5E" w14:paraId="47104FD7" w14:textId="77777777" w:rsidTr="0031132F"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11E55761" w14:textId="77777777" w:rsidR="00C569B0" w:rsidRPr="00085E5E" w:rsidRDefault="00C569B0" w:rsidP="0031132F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Փողոցի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անվանումը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շենքը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տունը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),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բնակարանը</w:t>
            </w:r>
            <w:proofErr w:type="spellEnd"/>
          </w:p>
        </w:tc>
        <w:tc>
          <w:tcPr>
            <w:tcW w:w="6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55DD1C" w14:textId="77777777" w:rsidR="00C569B0" w:rsidRPr="00085E5E" w:rsidRDefault="00C569B0" w:rsidP="0031132F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</w:p>
        </w:tc>
      </w:tr>
    </w:tbl>
    <w:p w14:paraId="57D3CEAF" w14:textId="77777777" w:rsidR="00C569B0" w:rsidRPr="00085E5E" w:rsidRDefault="00C569B0" w:rsidP="00C569B0">
      <w:pPr>
        <w:numPr>
          <w:ilvl w:val="1"/>
          <w:numId w:val="1"/>
        </w:numPr>
        <w:spacing w:before="240" w:after="160" w:line="256" w:lineRule="auto"/>
        <w:rPr>
          <w:rFonts w:ascii="GHEA Grapalat" w:eastAsia="GHEA Grapalat" w:hAnsi="GHEA Grapalat" w:cs="GHEA Grapalat"/>
          <w:i/>
          <w:color w:val="000000"/>
          <w:sz w:val="24"/>
          <w:szCs w:val="24"/>
        </w:rPr>
      </w:pPr>
      <w:proofErr w:type="spellStart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Իրական</w:t>
      </w:r>
      <w:proofErr w:type="spellEnd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շահառու</w:t>
      </w:r>
      <w:proofErr w:type="spellEnd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հանդիսանալու</w:t>
      </w:r>
      <w:proofErr w:type="spellEnd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հիմքերը</w:t>
      </w:r>
      <w:proofErr w:type="spellEnd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</w:rPr>
        <w:t xml:space="preserve"> (</w:t>
      </w:r>
      <w:proofErr w:type="spellStart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բացառությամբ</w:t>
      </w:r>
      <w:proofErr w:type="spellEnd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</w:rPr>
        <w:t xml:space="preserve">` </w:t>
      </w:r>
      <w:proofErr w:type="spellStart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ընդերքօգտագործման</w:t>
      </w:r>
      <w:proofErr w:type="spellEnd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ոլորտի</w:t>
      </w:r>
      <w:proofErr w:type="spellEnd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հաշվետու</w:t>
      </w:r>
      <w:proofErr w:type="spellEnd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կազմակերպությունների</w:t>
      </w:r>
      <w:proofErr w:type="spellEnd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</w:rPr>
        <w:t>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C569B0" w:rsidRPr="00085E5E" w14:paraId="4DD09EAB" w14:textId="77777777" w:rsidTr="0031132F">
        <w:trPr>
          <w:trHeight w:val="924"/>
        </w:trPr>
        <w:tc>
          <w:tcPr>
            <w:tcW w:w="90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ACF8C5" w14:textId="77777777" w:rsidR="00C569B0" w:rsidRPr="00085E5E" w:rsidRDefault="00000000" w:rsidP="0031132F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sdt>
              <w:sdtPr>
                <w:rPr>
                  <w:rFonts w:ascii="GHEA Grapalat" w:eastAsia="GHEA Grapalat" w:hAnsi="GHEA Grapalat" w:cs="GHEA Grapalat"/>
                  <w:sz w:val="24"/>
                  <w:szCs w:val="24"/>
                </w:rPr>
                <w:id w:val="-8423934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569B0" w:rsidRPr="00085E5E">
                  <w:rPr>
                    <w:rFonts w:ascii="MS Mincho" w:eastAsia="MS Mincho" w:hAnsi="MS Mincho" w:cs="MS Mincho" w:hint="eastAsia"/>
                    <w:sz w:val="24"/>
                    <w:szCs w:val="24"/>
                  </w:rPr>
                  <w:t>☐</w:t>
                </w:r>
              </w:sdtContent>
            </w:sdt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ab/>
            </w:r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ա</w:t>
            </w:r>
            <w:r w:rsidR="00C569B0" w:rsidRPr="00085E5E">
              <w:rPr>
                <w:rFonts w:ascii="Cambria Math" w:eastAsia="Cambria Math" w:hAnsi="Cambria Math" w:cs="Cambria Math"/>
                <w:sz w:val="24"/>
                <w:szCs w:val="24"/>
              </w:rPr>
              <w:t>․</w:t>
            </w:r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ուղղակի</w:t>
            </w:r>
            <w:proofErr w:type="spellEnd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կամ</w:t>
            </w:r>
            <w:proofErr w:type="spellEnd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անուղղակի</w:t>
            </w:r>
            <w:proofErr w:type="spellEnd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տիրապետում</w:t>
            </w:r>
            <w:proofErr w:type="spellEnd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է</w:t>
            </w:r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տվյալ</w:t>
            </w:r>
            <w:proofErr w:type="spellEnd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իրավաբանական</w:t>
            </w:r>
            <w:proofErr w:type="spellEnd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անձի</w:t>
            </w:r>
            <w:proofErr w:type="spellEnd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՝</w:t>
            </w:r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ձայնի</w:t>
            </w:r>
            <w:proofErr w:type="spellEnd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իրավունք</w:t>
            </w:r>
            <w:proofErr w:type="spellEnd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տվող</w:t>
            </w:r>
            <w:proofErr w:type="spellEnd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բաժնեմասերի</w:t>
            </w:r>
            <w:proofErr w:type="spellEnd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(</w:t>
            </w:r>
            <w:proofErr w:type="spellStart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բաժնետոմսերի</w:t>
            </w:r>
            <w:proofErr w:type="spellEnd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, </w:t>
            </w:r>
            <w:proofErr w:type="spellStart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փայերի</w:t>
            </w:r>
            <w:proofErr w:type="spellEnd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) 20 </w:t>
            </w:r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և</w:t>
            </w:r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ավելի</w:t>
            </w:r>
            <w:proofErr w:type="spellEnd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տոկոսին</w:t>
            </w:r>
            <w:proofErr w:type="spellEnd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կամ</w:t>
            </w:r>
            <w:proofErr w:type="spellEnd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ուղղակի</w:t>
            </w:r>
            <w:proofErr w:type="spellEnd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կամ</w:t>
            </w:r>
            <w:proofErr w:type="spellEnd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անուղղակի</w:t>
            </w:r>
            <w:proofErr w:type="spellEnd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կերպով</w:t>
            </w:r>
            <w:proofErr w:type="spellEnd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ունի</w:t>
            </w:r>
            <w:proofErr w:type="spellEnd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20 </w:t>
            </w:r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և</w:t>
            </w:r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ավելի</w:t>
            </w:r>
            <w:proofErr w:type="spellEnd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տոկոս</w:t>
            </w:r>
            <w:proofErr w:type="spellEnd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մասնակցություն</w:t>
            </w:r>
            <w:proofErr w:type="spellEnd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իրավաբանական</w:t>
            </w:r>
            <w:proofErr w:type="spellEnd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անձի</w:t>
            </w:r>
            <w:proofErr w:type="spellEnd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կանոնադրական</w:t>
            </w:r>
            <w:proofErr w:type="spellEnd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կապիտալում</w:t>
            </w:r>
            <w:proofErr w:type="spellEnd"/>
          </w:p>
        </w:tc>
      </w:tr>
      <w:tr w:rsidR="00C569B0" w:rsidRPr="00085E5E" w14:paraId="31BB64C6" w14:textId="77777777" w:rsidTr="0031132F">
        <w:trPr>
          <w:trHeight w:val="684"/>
        </w:trPr>
        <w:tc>
          <w:tcPr>
            <w:tcW w:w="4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5763DEC3" w14:textId="77777777" w:rsidR="00C569B0" w:rsidRPr="00085E5E" w:rsidRDefault="00C569B0" w:rsidP="0031132F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Մասնակցության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չափը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(%)</w:t>
            </w:r>
          </w:p>
        </w:tc>
        <w:tc>
          <w:tcPr>
            <w:tcW w:w="4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D65B41C" w14:textId="77777777" w:rsidR="00C569B0" w:rsidRPr="00085E5E" w:rsidRDefault="00C569B0" w:rsidP="0031132F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C569B0" w:rsidRPr="00085E5E" w14:paraId="0C10A4AC" w14:textId="77777777" w:rsidTr="0031132F">
        <w:trPr>
          <w:trHeight w:val="1282"/>
        </w:trPr>
        <w:tc>
          <w:tcPr>
            <w:tcW w:w="4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7D15C828" w14:textId="77777777" w:rsidR="00C569B0" w:rsidRPr="00085E5E" w:rsidRDefault="00C569B0" w:rsidP="0031132F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lastRenderedPageBreak/>
              <w:t>Մասնակցության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տեսակը</w:t>
            </w:r>
            <w:proofErr w:type="spellEnd"/>
          </w:p>
        </w:tc>
        <w:tc>
          <w:tcPr>
            <w:tcW w:w="4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ACAAA1" w14:textId="77777777" w:rsidR="00C569B0" w:rsidRPr="00085E5E" w:rsidRDefault="00000000" w:rsidP="0031132F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  <w:sdt>
              <w:sdtPr>
                <w:rPr>
                  <w:rFonts w:ascii="GHEA Grapalat" w:eastAsia="GHEA Grapalat" w:hAnsi="GHEA Grapalat" w:cs="GHEA Grapalat"/>
                  <w:sz w:val="24"/>
                  <w:szCs w:val="24"/>
                  <w:lang w:val="en-US"/>
                </w:rPr>
                <w:id w:val="-8686819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569B0" w:rsidRPr="00085E5E">
                  <w:rPr>
                    <w:rFonts w:ascii="MS Mincho" w:eastAsia="MS Mincho" w:hAnsi="MS Mincho" w:cs="MS Mincho" w:hint="eastAsia"/>
                    <w:sz w:val="24"/>
                    <w:szCs w:val="24"/>
                    <w:lang w:val="en-US"/>
                  </w:rPr>
                  <w:t>☐</w:t>
                </w:r>
              </w:sdtContent>
            </w:sdt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ab/>
            </w:r>
            <w:proofErr w:type="spellStart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Ուղղակի</w:t>
            </w:r>
            <w:proofErr w:type="spellEnd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մասնակցություն</w:t>
            </w:r>
            <w:proofErr w:type="spellEnd"/>
          </w:p>
          <w:p w14:paraId="461AC552" w14:textId="77777777" w:rsidR="00C569B0" w:rsidRPr="00085E5E" w:rsidRDefault="00000000" w:rsidP="0031132F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  <w:sdt>
              <w:sdtPr>
                <w:rPr>
                  <w:rFonts w:ascii="GHEA Grapalat" w:eastAsia="GHEA Grapalat" w:hAnsi="GHEA Grapalat" w:cs="GHEA Grapalat"/>
                  <w:sz w:val="24"/>
                  <w:szCs w:val="24"/>
                  <w:lang w:val="en-US"/>
                </w:rPr>
                <w:id w:val="14405729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569B0" w:rsidRPr="00085E5E">
                  <w:rPr>
                    <w:rFonts w:ascii="MS Mincho" w:eastAsia="MS Mincho" w:hAnsi="MS Mincho" w:cs="MS Mincho" w:hint="eastAsia"/>
                    <w:sz w:val="24"/>
                    <w:szCs w:val="24"/>
                    <w:lang w:val="en-US"/>
                  </w:rPr>
                  <w:t>☐</w:t>
                </w:r>
              </w:sdtContent>
            </w:sdt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ab/>
            </w:r>
            <w:proofErr w:type="spellStart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Անուղղակի</w:t>
            </w:r>
            <w:proofErr w:type="spellEnd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մասնակցություն</w:t>
            </w:r>
            <w:proofErr w:type="spellEnd"/>
          </w:p>
        </w:tc>
      </w:tr>
      <w:tr w:rsidR="00C569B0" w:rsidRPr="00085E5E" w14:paraId="4CD62193" w14:textId="77777777" w:rsidTr="0031132F">
        <w:tc>
          <w:tcPr>
            <w:tcW w:w="90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8A11B4" w14:textId="77777777" w:rsidR="00C569B0" w:rsidRPr="00085E5E" w:rsidRDefault="00000000" w:rsidP="0031132F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sdt>
              <w:sdtPr>
                <w:rPr>
                  <w:rFonts w:ascii="GHEA Grapalat" w:eastAsia="GHEA Grapalat" w:hAnsi="GHEA Grapalat" w:cs="GHEA Grapalat"/>
                  <w:sz w:val="24"/>
                  <w:szCs w:val="24"/>
                </w:rPr>
                <w:id w:val="-1704912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569B0" w:rsidRPr="00085E5E">
                  <w:rPr>
                    <w:rFonts w:ascii="MS Mincho" w:eastAsia="MS Mincho" w:hAnsi="MS Mincho" w:cs="MS Mincho" w:hint="eastAsia"/>
                    <w:sz w:val="24"/>
                    <w:szCs w:val="24"/>
                  </w:rPr>
                  <w:t>☐</w:t>
                </w:r>
              </w:sdtContent>
            </w:sdt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ab/>
            </w:r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բ</w:t>
            </w:r>
            <w:r w:rsidR="00C569B0" w:rsidRPr="00085E5E">
              <w:rPr>
                <w:rFonts w:ascii="Cambria Math" w:eastAsia="Cambria Math" w:hAnsi="Cambria Math" w:cs="Cambria Math"/>
                <w:sz w:val="24"/>
                <w:szCs w:val="24"/>
              </w:rPr>
              <w:t>․</w:t>
            </w:r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տվյալ</w:t>
            </w:r>
            <w:proofErr w:type="spellEnd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իրավաբանական</w:t>
            </w:r>
            <w:proofErr w:type="spellEnd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անձի</w:t>
            </w:r>
            <w:proofErr w:type="spellEnd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նկատմամբ</w:t>
            </w:r>
            <w:proofErr w:type="spellEnd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իրականացնում</w:t>
            </w:r>
            <w:proofErr w:type="spellEnd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է</w:t>
            </w:r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իրական</w:t>
            </w:r>
            <w:proofErr w:type="spellEnd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(</w:t>
            </w:r>
            <w:proofErr w:type="spellStart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փաստացի</w:t>
            </w:r>
            <w:proofErr w:type="spellEnd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) </w:t>
            </w:r>
            <w:proofErr w:type="spellStart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վերահսկողություն</w:t>
            </w:r>
            <w:proofErr w:type="spellEnd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այլ</w:t>
            </w:r>
            <w:proofErr w:type="spellEnd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միջոցներով</w:t>
            </w:r>
            <w:proofErr w:type="spellEnd"/>
          </w:p>
        </w:tc>
      </w:tr>
      <w:tr w:rsidR="00C569B0" w:rsidRPr="00085E5E" w14:paraId="2B715B8B" w14:textId="77777777" w:rsidTr="0031132F">
        <w:tc>
          <w:tcPr>
            <w:tcW w:w="90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D2CF8E" w14:textId="77777777" w:rsidR="00C569B0" w:rsidRPr="00085E5E" w:rsidRDefault="00000000" w:rsidP="0031132F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sdt>
              <w:sdtPr>
                <w:rPr>
                  <w:rFonts w:ascii="GHEA Grapalat" w:eastAsia="GHEA Grapalat" w:hAnsi="GHEA Grapalat" w:cs="GHEA Grapalat"/>
                  <w:sz w:val="24"/>
                  <w:szCs w:val="24"/>
                </w:rPr>
                <w:id w:val="-1819718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569B0" w:rsidRPr="00085E5E">
                  <w:rPr>
                    <w:rFonts w:ascii="MS Mincho" w:eastAsia="MS Mincho" w:hAnsi="MS Mincho" w:cs="MS Mincho" w:hint="eastAsia"/>
                    <w:sz w:val="24"/>
                    <w:szCs w:val="24"/>
                  </w:rPr>
                  <w:t>☐</w:t>
                </w:r>
              </w:sdtContent>
            </w:sdt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ab/>
            </w:r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գ</w:t>
            </w:r>
            <w:r w:rsidR="00C569B0" w:rsidRPr="00085E5E">
              <w:rPr>
                <w:rFonts w:ascii="Cambria Math" w:eastAsia="Cambria Math" w:hAnsi="Cambria Math" w:cs="Cambria Math"/>
                <w:sz w:val="24"/>
                <w:szCs w:val="24"/>
              </w:rPr>
              <w:t>․</w:t>
            </w:r>
            <w:r w:rsidR="00C569B0" w:rsidRPr="00085E5E">
              <w:rPr>
                <w:rFonts w:ascii="GHEA Grapalat" w:eastAsia="Cambria Math" w:hAnsi="GHEA Grapalat" w:cs="Cambria Math"/>
                <w:sz w:val="24"/>
                <w:szCs w:val="24"/>
              </w:rPr>
              <w:t xml:space="preserve"> </w:t>
            </w:r>
            <w:proofErr w:type="spellStart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հանդիսանում</w:t>
            </w:r>
            <w:proofErr w:type="spellEnd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է</w:t>
            </w:r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տվյալ</w:t>
            </w:r>
            <w:proofErr w:type="spellEnd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իրավաբանական</w:t>
            </w:r>
            <w:proofErr w:type="spellEnd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անձի</w:t>
            </w:r>
            <w:proofErr w:type="spellEnd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գործունեության</w:t>
            </w:r>
            <w:proofErr w:type="spellEnd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ընդհանուր</w:t>
            </w:r>
            <w:proofErr w:type="spellEnd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կամ</w:t>
            </w:r>
            <w:proofErr w:type="spellEnd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ընթացիկ</w:t>
            </w:r>
            <w:proofErr w:type="spellEnd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ղեկավարումն</w:t>
            </w:r>
            <w:proofErr w:type="spellEnd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իրականացնող</w:t>
            </w:r>
            <w:proofErr w:type="spellEnd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պաշտոնատար</w:t>
            </w:r>
            <w:proofErr w:type="spellEnd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անձ</w:t>
            </w:r>
            <w:proofErr w:type="spellEnd"/>
            <w:r w:rsidR="00C569B0" w:rsidRPr="00085E5E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այն</w:t>
            </w:r>
            <w:proofErr w:type="spellEnd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դեպքում</w:t>
            </w:r>
            <w:proofErr w:type="spellEnd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, </w:t>
            </w:r>
            <w:proofErr w:type="spellStart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երբ</w:t>
            </w:r>
            <w:proofErr w:type="spellEnd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առկա</w:t>
            </w:r>
            <w:proofErr w:type="spellEnd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չէ</w:t>
            </w:r>
            <w:proofErr w:type="spellEnd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«</w:t>
            </w:r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ա</w:t>
            </w:r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» </w:t>
            </w:r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և</w:t>
            </w:r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«</w:t>
            </w:r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բ</w:t>
            </w:r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» </w:t>
            </w:r>
            <w:proofErr w:type="spellStart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կետերի</w:t>
            </w:r>
            <w:proofErr w:type="spellEnd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պահանջներին</w:t>
            </w:r>
            <w:proofErr w:type="spellEnd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համապատասխանող</w:t>
            </w:r>
            <w:proofErr w:type="spellEnd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ֆիզիկական</w:t>
            </w:r>
            <w:proofErr w:type="spellEnd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անձ</w:t>
            </w:r>
            <w:proofErr w:type="spellEnd"/>
          </w:p>
        </w:tc>
      </w:tr>
    </w:tbl>
    <w:p w14:paraId="36D1BEFC" w14:textId="77777777" w:rsidR="00C569B0" w:rsidRPr="00085E5E" w:rsidRDefault="00C569B0" w:rsidP="00C569B0">
      <w:pPr>
        <w:numPr>
          <w:ilvl w:val="1"/>
          <w:numId w:val="1"/>
        </w:numPr>
        <w:spacing w:before="240" w:after="160" w:line="256" w:lineRule="auto"/>
        <w:ind w:left="788" w:hanging="431"/>
        <w:rPr>
          <w:rFonts w:ascii="GHEA Grapalat" w:eastAsia="GHEA Grapalat" w:hAnsi="GHEA Grapalat" w:cs="GHEA Grapalat"/>
          <w:i/>
          <w:color w:val="000000"/>
          <w:sz w:val="24"/>
          <w:szCs w:val="24"/>
        </w:rPr>
      </w:pPr>
      <w:proofErr w:type="spellStart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Իրական</w:t>
      </w:r>
      <w:proofErr w:type="spellEnd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շահառու</w:t>
      </w:r>
      <w:proofErr w:type="spellEnd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հանդիսանալու</w:t>
      </w:r>
      <w:proofErr w:type="spellEnd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հիմքերը</w:t>
      </w:r>
      <w:proofErr w:type="spellEnd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</w:rPr>
        <w:t xml:space="preserve"> (</w:t>
      </w:r>
      <w:proofErr w:type="spellStart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ընդերքօգտագործման</w:t>
      </w:r>
      <w:proofErr w:type="spellEnd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ոլորտի</w:t>
      </w:r>
      <w:proofErr w:type="spellEnd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հաշվետու</w:t>
      </w:r>
      <w:proofErr w:type="spellEnd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կազմակերպությունների</w:t>
      </w:r>
      <w:proofErr w:type="spellEnd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համար</w:t>
      </w:r>
      <w:proofErr w:type="spellEnd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</w:rPr>
        <w:t>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C569B0" w:rsidRPr="00085E5E" w14:paraId="2481CCFE" w14:textId="77777777" w:rsidTr="0031132F">
        <w:trPr>
          <w:trHeight w:val="924"/>
        </w:trPr>
        <w:tc>
          <w:tcPr>
            <w:tcW w:w="90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989B12" w14:textId="77777777" w:rsidR="00C569B0" w:rsidRPr="00085E5E" w:rsidRDefault="00000000" w:rsidP="0031132F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sdt>
              <w:sdtPr>
                <w:rPr>
                  <w:rFonts w:ascii="GHEA Grapalat" w:eastAsia="GHEA Grapalat" w:hAnsi="GHEA Grapalat" w:cs="GHEA Grapalat"/>
                  <w:sz w:val="24"/>
                  <w:szCs w:val="24"/>
                </w:rPr>
                <w:id w:val="18974613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569B0" w:rsidRPr="00085E5E">
                  <w:rPr>
                    <w:rFonts w:ascii="MS Mincho" w:eastAsia="MS Mincho" w:hAnsi="MS Mincho" w:cs="MS Mincho" w:hint="eastAsia"/>
                    <w:sz w:val="24"/>
                    <w:szCs w:val="24"/>
                  </w:rPr>
                  <w:t>☐</w:t>
                </w:r>
              </w:sdtContent>
            </w:sdt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ab/>
            </w:r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ա</w:t>
            </w:r>
            <w:r w:rsidR="00C569B0" w:rsidRPr="00085E5E">
              <w:rPr>
                <w:rFonts w:ascii="Cambria Math" w:eastAsia="Cambria Math" w:hAnsi="Cambria Math" w:cs="Cambria Math"/>
                <w:sz w:val="24"/>
                <w:szCs w:val="24"/>
              </w:rPr>
              <w:t>․</w:t>
            </w:r>
            <w:r w:rsidR="00C569B0" w:rsidRPr="00085E5E">
              <w:rPr>
                <w:rFonts w:ascii="GHEA Grapalat" w:eastAsia="Cambria Math" w:hAnsi="GHEA Grapalat" w:cs="Cambria Math"/>
                <w:sz w:val="24"/>
                <w:szCs w:val="24"/>
              </w:rPr>
              <w:t xml:space="preserve"> </w:t>
            </w:r>
            <w:proofErr w:type="spellStart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ուղղակի</w:t>
            </w:r>
            <w:proofErr w:type="spellEnd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կամ</w:t>
            </w:r>
            <w:proofErr w:type="spellEnd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անուղղակի</w:t>
            </w:r>
            <w:proofErr w:type="spellEnd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կերպով</w:t>
            </w:r>
            <w:proofErr w:type="spellEnd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տիրապետում</w:t>
            </w:r>
            <w:proofErr w:type="spellEnd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է</w:t>
            </w:r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տվյալ</w:t>
            </w:r>
            <w:proofErr w:type="spellEnd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իրավաբանական</w:t>
            </w:r>
            <w:proofErr w:type="spellEnd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անձի</w:t>
            </w:r>
            <w:proofErr w:type="spellEnd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` </w:t>
            </w:r>
            <w:proofErr w:type="spellStart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ձայնի</w:t>
            </w:r>
            <w:proofErr w:type="spellEnd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իրավունք</w:t>
            </w:r>
            <w:proofErr w:type="spellEnd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տվող</w:t>
            </w:r>
            <w:proofErr w:type="spellEnd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բաժնեմասերի</w:t>
            </w:r>
            <w:proofErr w:type="spellEnd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(</w:t>
            </w:r>
            <w:proofErr w:type="spellStart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բաժնետոմսերի</w:t>
            </w:r>
            <w:proofErr w:type="spellEnd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, </w:t>
            </w:r>
            <w:proofErr w:type="spellStart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փայերի</w:t>
            </w:r>
            <w:proofErr w:type="spellEnd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) 10 </w:t>
            </w:r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և</w:t>
            </w:r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ավելի</w:t>
            </w:r>
            <w:proofErr w:type="spellEnd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տոկոսին</w:t>
            </w:r>
            <w:proofErr w:type="spellEnd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կամ</w:t>
            </w:r>
            <w:proofErr w:type="spellEnd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ուղղակի</w:t>
            </w:r>
            <w:proofErr w:type="spellEnd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կամ</w:t>
            </w:r>
            <w:proofErr w:type="spellEnd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անուղղակի</w:t>
            </w:r>
            <w:proofErr w:type="spellEnd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կերպով</w:t>
            </w:r>
            <w:proofErr w:type="spellEnd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ունի</w:t>
            </w:r>
            <w:proofErr w:type="spellEnd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10 </w:t>
            </w:r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և</w:t>
            </w:r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ավելի</w:t>
            </w:r>
            <w:proofErr w:type="spellEnd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տոկոս</w:t>
            </w:r>
            <w:proofErr w:type="spellEnd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մասնակցություն</w:t>
            </w:r>
            <w:proofErr w:type="spellEnd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իրավաբանական</w:t>
            </w:r>
            <w:proofErr w:type="spellEnd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անձի</w:t>
            </w:r>
            <w:proofErr w:type="spellEnd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կանոնադրական</w:t>
            </w:r>
            <w:proofErr w:type="spellEnd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կապիտալում</w:t>
            </w:r>
            <w:proofErr w:type="spellEnd"/>
          </w:p>
        </w:tc>
      </w:tr>
      <w:tr w:rsidR="00C569B0" w:rsidRPr="00085E5E" w14:paraId="63D12590" w14:textId="77777777" w:rsidTr="0031132F">
        <w:trPr>
          <w:trHeight w:val="684"/>
        </w:trPr>
        <w:tc>
          <w:tcPr>
            <w:tcW w:w="4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22A202BE" w14:textId="77777777" w:rsidR="00C569B0" w:rsidRPr="00085E5E" w:rsidRDefault="00C569B0" w:rsidP="0031132F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Մասնակցության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չափը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(%)</w:t>
            </w:r>
          </w:p>
        </w:tc>
        <w:tc>
          <w:tcPr>
            <w:tcW w:w="4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4FFE07" w14:textId="77777777" w:rsidR="00C569B0" w:rsidRPr="00085E5E" w:rsidRDefault="00C569B0" w:rsidP="0031132F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C569B0" w:rsidRPr="00085E5E" w14:paraId="59086A33" w14:textId="77777777" w:rsidTr="0031132F">
        <w:trPr>
          <w:trHeight w:val="1282"/>
        </w:trPr>
        <w:tc>
          <w:tcPr>
            <w:tcW w:w="4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699AE90A" w14:textId="77777777" w:rsidR="00C569B0" w:rsidRPr="00085E5E" w:rsidRDefault="00C569B0" w:rsidP="0031132F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Մասնակցության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տեսակը</w:t>
            </w:r>
            <w:proofErr w:type="spellEnd"/>
          </w:p>
        </w:tc>
        <w:tc>
          <w:tcPr>
            <w:tcW w:w="4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EB1BC4" w14:textId="77777777" w:rsidR="00C569B0" w:rsidRPr="00085E5E" w:rsidRDefault="00000000" w:rsidP="0031132F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  <w:sdt>
              <w:sdtPr>
                <w:rPr>
                  <w:rFonts w:ascii="GHEA Grapalat" w:eastAsia="GHEA Grapalat" w:hAnsi="GHEA Grapalat" w:cs="GHEA Grapalat"/>
                  <w:sz w:val="24"/>
                  <w:szCs w:val="24"/>
                  <w:lang w:val="en-US"/>
                </w:rPr>
                <w:id w:val="3701941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569B0" w:rsidRPr="00085E5E">
                  <w:rPr>
                    <w:rFonts w:ascii="MS Mincho" w:eastAsia="MS Mincho" w:hAnsi="MS Mincho" w:cs="MS Mincho" w:hint="eastAsia"/>
                    <w:sz w:val="24"/>
                    <w:szCs w:val="24"/>
                    <w:lang w:val="en-US"/>
                  </w:rPr>
                  <w:t>☐</w:t>
                </w:r>
              </w:sdtContent>
            </w:sdt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ab/>
            </w:r>
            <w:proofErr w:type="spellStart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Ուղղակի</w:t>
            </w:r>
            <w:proofErr w:type="spellEnd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մասնակցություն</w:t>
            </w:r>
            <w:proofErr w:type="spellEnd"/>
          </w:p>
          <w:p w14:paraId="34952710" w14:textId="77777777" w:rsidR="00C569B0" w:rsidRPr="00085E5E" w:rsidRDefault="00000000" w:rsidP="0031132F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  <w:sdt>
              <w:sdtPr>
                <w:rPr>
                  <w:rFonts w:ascii="GHEA Grapalat" w:eastAsia="GHEA Grapalat" w:hAnsi="GHEA Grapalat" w:cs="GHEA Grapalat"/>
                  <w:sz w:val="24"/>
                  <w:szCs w:val="24"/>
                  <w:lang w:val="en-US"/>
                </w:rPr>
                <w:id w:val="13583869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569B0" w:rsidRPr="00085E5E">
                  <w:rPr>
                    <w:rFonts w:ascii="MS Mincho" w:eastAsia="MS Mincho" w:hAnsi="MS Mincho" w:cs="MS Mincho" w:hint="eastAsia"/>
                    <w:sz w:val="24"/>
                    <w:szCs w:val="24"/>
                    <w:lang w:val="en-US"/>
                  </w:rPr>
                  <w:t>☐</w:t>
                </w:r>
              </w:sdtContent>
            </w:sdt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ab/>
            </w:r>
            <w:proofErr w:type="spellStart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Անուղղակի</w:t>
            </w:r>
            <w:proofErr w:type="spellEnd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մասնակցություն</w:t>
            </w:r>
            <w:proofErr w:type="spellEnd"/>
          </w:p>
        </w:tc>
      </w:tr>
      <w:tr w:rsidR="00C569B0" w:rsidRPr="00085E5E" w14:paraId="342019A7" w14:textId="77777777" w:rsidTr="0031132F">
        <w:tc>
          <w:tcPr>
            <w:tcW w:w="90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DF1B1E" w14:textId="77777777" w:rsidR="00C569B0" w:rsidRPr="00085E5E" w:rsidRDefault="00000000" w:rsidP="0031132F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sdt>
              <w:sdtPr>
                <w:rPr>
                  <w:rFonts w:ascii="GHEA Grapalat" w:eastAsia="GHEA Grapalat" w:hAnsi="GHEA Grapalat" w:cs="GHEA Grapalat"/>
                  <w:sz w:val="24"/>
                  <w:szCs w:val="24"/>
                </w:rPr>
                <w:id w:val="-13501722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569B0" w:rsidRPr="00085E5E">
                  <w:rPr>
                    <w:rFonts w:ascii="MS Mincho" w:eastAsia="MS Mincho" w:hAnsi="MS Mincho" w:cs="MS Mincho" w:hint="eastAsia"/>
                    <w:sz w:val="24"/>
                    <w:szCs w:val="24"/>
                  </w:rPr>
                  <w:t>☐</w:t>
                </w:r>
              </w:sdtContent>
            </w:sdt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ab/>
            </w:r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բ</w:t>
            </w:r>
            <w:r w:rsidR="00C569B0" w:rsidRPr="00085E5E">
              <w:rPr>
                <w:rFonts w:ascii="Cambria Math" w:eastAsia="Cambria Math" w:hAnsi="Cambria Math" w:cs="Cambria Math"/>
                <w:sz w:val="24"/>
                <w:szCs w:val="24"/>
              </w:rPr>
              <w:t>․</w:t>
            </w:r>
            <w:r w:rsidR="00C569B0" w:rsidRPr="00085E5E">
              <w:rPr>
                <w:rFonts w:ascii="GHEA Grapalat" w:eastAsia="Cambria Math" w:hAnsi="GHEA Grapalat" w:cs="Cambria Math"/>
                <w:sz w:val="24"/>
                <w:szCs w:val="24"/>
              </w:rPr>
              <w:t xml:space="preserve"> </w:t>
            </w:r>
            <w:proofErr w:type="spellStart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իրավունք</w:t>
            </w:r>
            <w:proofErr w:type="spellEnd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ունի</w:t>
            </w:r>
            <w:proofErr w:type="spellEnd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նշանակելու</w:t>
            </w:r>
            <w:proofErr w:type="spellEnd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կամ</w:t>
            </w:r>
            <w:proofErr w:type="spellEnd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հեռացնելու</w:t>
            </w:r>
            <w:proofErr w:type="spellEnd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իրավաբանական</w:t>
            </w:r>
            <w:proofErr w:type="spellEnd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անձի</w:t>
            </w:r>
            <w:proofErr w:type="spellEnd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կառավարման</w:t>
            </w:r>
            <w:proofErr w:type="spellEnd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մարմինների</w:t>
            </w:r>
            <w:proofErr w:type="spellEnd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անդամների</w:t>
            </w:r>
            <w:proofErr w:type="spellEnd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մեծամասնությանը</w:t>
            </w:r>
            <w:proofErr w:type="spellEnd"/>
          </w:p>
        </w:tc>
      </w:tr>
      <w:tr w:rsidR="00C569B0" w:rsidRPr="00085E5E" w14:paraId="5BB785D3" w14:textId="77777777" w:rsidTr="0031132F">
        <w:tc>
          <w:tcPr>
            <w:tcW w:w="90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84E7A5" w14:textId="77777777" w:rsidR="00C569B0" w:rsidRPr="00085E5E" w:rsidRDefault="00000000" w:rsidP="0031132F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sdt>
              <w:sdtPr>
                <w:rPr>
                  <w:rFonts w:ascii="GHEA Grapalat" w:eastAsia="GHEA Grapalat" w:hAnsi="GHEA Grapalat" w:cs="GHEA Grapalat"/>
                  <w:sz w:val="24"/>
                  <w:szCs w:val="24"/>
                </w:rPr>
                <w:id w:val="-17225892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569B0" w:rsidRPr="00085E5E">
                  <w:rPr>
                    <w:rFonts w:ascii="MS Mincho" w:eastAsia="MS Mincho" w:hAnsi="MS Mincho" w:cs="MS Mincho" w:hint="eastAsia"/>
                    <w:sz w:val="24"/>
                    <w:szCs w:val="24"/>
                  </w:rPr>
                  <w:t>☐</w:t>
                </w:r>
              </w:sdtContent>
            </w:sdt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ab/>
            </w:r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գ</w:t>
            </w:r>
            <w:r w:rsidR="00C569B0" w:rsidRPr="00085E5E">
              <w:rPr>
                <w:rFonts w:ascii="Cambria Math" w:eastAsia="Cambria Math" w:hAnsi="Cambria Math" w:cs="Cambria Math"/>
                <w:sz w:val="24"/>
                <w:szCs w:val="24"/>
              </w:rPr>
              <w:t>․</w:t>
            </w:r>
            <w:r w:rsidR="00C569B0" w:rsidRPr="00085E5E">
              <w:rPr>
                <w:rFonts w:ascii="GHEA Grapalat" w:eastAsia="Cambria Math" w:hAnsi="GHEA Grapalat" w:cs="Cambria Math"/>
                <w:sz w:val="24"/>
                <w:szCs w:val="24"/>
              </w:rPr>
              <w:t xml:space="preserve"> </w:t>
            </w:r>
            <w:proofErr w:type="spellStart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իրավաբանական</w:t>
            </w:r>
            <w:proofErr w:type="spellEnd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անձից</w:t>
            </w:r>
            <w:proofErr w:type="spellEnd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անհատույց</w:t>
            </w:r>
            <w:proofErr w:type="spellEnd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ստացել</w:t>
            </w:r>
            <w:proofErr w:type="spellEnd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է</w:t>
            </w:r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հաշվետու</w:t>
            </w:r>
            <w:proofErr w:type="spellEnd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տարվան</w:t>
            </w:r>
            <w:proofErr w:type="spellEnd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նախորդող</w:t>
            </w:r>
            <w:proofErr w:type="spellEnd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տարվա</w:t>
            </w:r>
            <w:proofErr w:type="spellEnd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ընթացքում</w:t>
            </w:r>
            <w:proofErr w:type="spellEnd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տվյալ</w:t>
            </w:r>
            <w:proofErr w:type="spellEnd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իրավաբանական</w:t>
            </w:r>
            <w:proofErr w:type="spellEnd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անձի</w:t>
            </w:r>
            <w:proofErr w:type="spellEnd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ստացած</w:t>
            </w:r>
            <w:proofErr w:type="spellEnd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շահույթի</w:t>
            </w:r>
            <w:proofErr w:type="spellEnd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առնվազն</w:t>
            </w:r>
            <w:proofErr w:type="spellEnd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15 </w:t>
            </w:r>
            <w:proofErr w:type="spellStart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տոկոսի</w:t>
            </w:r>
            <w:proofErr w:type="spellEnd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չափով</w:t>
            </w:r>
            <w:proofErr w:type="spellEnd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օգուտ</w:t>
            </w:r>
            <w:proofErr w:type="spellEnd"/>
          </w:p>
        </w:tc>
      </w:tr>
      <w:tr w:rsidR="00C569B0" w:rsidRPr="00085E5E" w14:paraId="4E93A1A0" w14:textId="77777777" w:rsidTr="0031132F">
        <w:tc>
          <w:tcPr>
            <w:tcW w:w="90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95C42C" w14:textId="77777777" w:rsidR="00C569B0" w:rsidRPr="00085E5E" w:rsidRDefault="00000000" w:rsidP="0031132F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sdt>
              <w:sdtPr>
                <w:rPr>
                  <w:rFonts w:ascii="GHEA Grapalat" w:eastAsia="GHEA Grapalat" w:hAnsi="GHEA Grapalat" w:cs="GHEA Grapalat"/>
                  <w:sz w:val="24"/>
                  <w:szCs w:val="24"/>
                </w:rPr>
                <w:id w:val="-15837538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569B0" w:rsidRPr="00085E5E">
                  <w:rPr>
                    <w:rFonts w:ascii="MS Mincho" w:eastAsia="MS Mincho" w:hAnsi="MS Mincho" w:cs="MS Mincho" w:hint="eastAsia"/>
                    <w:sz w:val="24"/>
                    <w:szCs w:val="24"/>
                  </w:rPr>
                  <w:t>☐</w:t>
                </w:r>
              </w:sdtContent>
            </w:sdt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ab/>
            </w:r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դ</w:t>
            </w:r>
            <w:r w:rsidR="00C569B0" w:rsidRPr="00085E5E">
              <w:rPr>
                <w:rFonts w:ascii="Cambria Math" w:eastAsia="Cambria Math" w:hAnsi="Cambria Math" w:cs="Cambria Math"/>
                <w:sz w:val="24"/>
                <w:szCs w:val="24"/>
              </w:rPr>
              <w:t>․</w:t>
            </w:r>
            <w:r w:rsidR="00C569B0" w:rsidRPr="00085E5E">
              <w:rPr>
                <w:rFonts w:ascii="GHEA Grapalat" w:eastAsia="Cambria Math" w:hAnsi="GHEA Grapalat" w:cs="Cambria Math"/>
                <w:sz w:val="24"/>
                <w:szCs w:val="24"/>
              </w:rPr>
              <w:t xml:space="preserve"> </w:t>
            </w:r>
            <w:proofErr w:type="spellStart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իրավաբանական</w:t>
            </w:r>
            <w:proofErr w:type="spellEnd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անձի</w:t>
            </w:r>
            <w:proofErr w:type="spellEnd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նկատմամբ</w:t>
            </w:r>
            <w:proofErr w:type="spellEnd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իրականացնում</w:t>
            </w:r>
            <w:proofErr w:type="spellEnd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է</w:t>
            </w:r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իրական</w:t>
            </w:r>
            <w:proofErr w:type="spellEnd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(</w:t>
            </w:r>
            <w:proofErr w:type="spellStart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փաստացի</w:t>
            </w:r>
            <w:proofErr w:type="spellEnd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) </w:t>
            </w:r>
            <w:proofErr w:type="spellStart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վերահսկողություն</w:t>
            </w:r>
            <w:proofErr w:type="spellEnd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այլ</w:t>
            </w:r>
            <w:proofErr w:type="spellEnd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միջոցներով</w:t>
            </w:r>
            <w:proofErr w:type="spellEnd"/>
          </w:p>
        </w:tc>
      </w:tr>
      <w:tr w:rsidR="00C569B0" w:rsidRPr="00085E5E" w14:paraId="41345CAA" w14:textId="77777777" w:rsidTr="0031132F">
        <w:tc>
          <w:tcPr>
            <w:tcW w:w="90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AC6892" w14:textId="77777777" w:rsidR="00C569B0" w:rsidRPr="00085E5E" w:rsidRDefault="00000000" w:rsidP="0031132F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sdt>
              <w:sdtPr>
                <w:rPr>
                  <w:rFonts w:ascii="GHEA Grapalat" w:eastAsia="GHEA Grapalat" w:hAnsi="GHEA Grapalat" w:cs="GHEA Grapalat"/>
                  <w:sz w:val="24"/>
                  <w:szCs w:val="24"/>
                </w:rPr>
                <w:id w:val="-10426671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569B0" w:rsidRPr="00085E5E">
                  <w:rPr>
                    <w:rFonts w:ascii="MS Mincho" w:eastAsia="MS Mincho" w:hAnsi="MS Mincho" w:cs="MS Mincho" w:hint="eastAsia"/>
                    <w:sz w:val="24"/>
                    <w:szCs w:val="24"/>
                  </w:rPr>
                  <w:t>☐</w:t>
                </w:r>
              </w:sdtContent>
            </w:sdt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ab/>
            </w:r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ե</w:t>
            </w:r>
            <w:r w:rsidR="00C569B0" w:rsidRPr="00085E5E">
              <w:rPr>
                <w:rFonts w:ascii="Cambria Math" w:eastAsia="Cambria Math" w:hAnsi="Cambria Math" w:cs="Cambria Math"/>
                <w:sz w:val="24"/>
                <w:szCs w:val="24"/>
              </w:rPr>
              <w:t>․</w:t>
            </w:r>
            <w:r w:rsidR="00C569B0" w:rsidRPr="00085E5E">
              <w:rPr>
                <w:rFonts w:ascii="GHEA Grapalat" w:eastAsia="Cambria Math" w:hAnsi="GHEA Grapalat" w:cs="Cambria Math"/>
                <w:sz w:val="24"/>
                <w:szCs w:val="24"/>
              </w:rPr>
              <w:t xml:space="preserve"> </w:t>
            </w:r>
            <w:proofErr w:type="spellStart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հանդիսանում</w:t>
            </w:r>
            <w:proofErr w:type="spellEnd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է</w:t>
            </w:r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տվյալ</w:t>
            </w:r>
            <w:proofErr w:type="spellEnd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իրավաբանական</w:t>
            </w:r>
            <w:proofErr w:type="spellEnd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անձի</w:t>
            </w:r>
            <w:proofErr w:type="spellEnd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գործունեության</w:t>
            </w:r>
            <w:proofErr w:type="spellEnd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ընդհանուր</w:t>
            </w:r>
            <w:proofErr w:type="spellEnd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կամ</w:t>
            </w:r>
            <w:proofErr w:type="spellEnd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ընթացիկ</w:t>
            </w:r>
            <w:proofErr w:type="spellEnd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ղեկավարումն</w:t>
            </w:r>
            <w:proofErr w:type="spellEnd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իրականացնող</w:t>
            </w:r>
            <w:proofErr w:type="spellEnd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պաշտոնատար</w:t>
            </w:r>
            <w:proofErr w:type="spellEnd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անձ</w:t>
            </w:r>
            <w:proofErr w:type="spellEnd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lastRenderedPageBreak/>
              <w:t>այն</w:t>
            </w:r>
            <w:proofErr w:type="spellEnd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դեպքում</w:t>
            </w:r>
            <w:proofErr w:type="spellEnd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, </w:t>
            </w:r>
            <w:proofErr w:type="spellStart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երբ</w:t>
            </w:r>
            <w:proofErr w:type="spellEnd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առկա</w:t>
            </w:r>
            <w:proofErr w:type="spellEnd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չէ</w:t>
            </w:r>
            <w:proofErr w:type="spellEnd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«</w:t>
            </w:r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ա</w:t>
            </w:r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>»-«</w:t>
            </w:r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դ</w:t>
            </w:r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» </w:t>
            </w:r>
            <w:proofErr w:type="spellStart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կետերի</w:t>
            </w:r>
            <w:proofErr w:type="spellEnd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պահանջներին</w:t>
            </w:r>
            <w:proofErr w:type="spellEnd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համապատասխանող</w:t>
            </w:r>
            <w:proofErr w:type="spellEnd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ֆիզիկական</w:t>
            </w:r>
            <w:proofErr w:type="spellEnd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անձ</w:t>
            </w:r>
            <w:proofErr w:type="spellEnd"/>
          </w:p>
        </w:tc>
      </w:tr>
    </w:tbl>
    <w:p w14:paraId="10D3C55F" w14:textId="77777777" w:rsidR="00C569B0" w:rsidRPr="00085E5E" w:rsidRDefault="00C569B0" w:rsidP="00C569B0">
      <w:pPr>
        <w:numPr>
          <w:ilvl w:val="1"/>
          <w:numId w:val="1"/>
        </w:numPr>
        <w:spacing w:before="240" w:after="160" w:line="256" w:lineRule="auto"/>
        <w:ind w:left="788" w:hanging="431"/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</w:pPr>
      <w:proofErr w:type="spellStart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lastRenderedPageBreak/>
        <w:t>Իրական</w:t>
      </w:r>
      <w:proofErr w:type="spellEnd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շահառուի</w:t>
      </w:r>
      <w:proofErr w:type="spellEnd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կարգավիճակի</w:t>
      </w:r>
      <w:proofErr w:type="spellEnd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վերաբերյալ</w:t>
      </w:r>
      <w:proofErr w:type="spellEnd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տեղեկությունները</w:t>
      </w:r>
      <w:proofErr w:type="spellEnd"/>
    </w:p>
    <w:tbl>
      <w:tblPr>
        <w:tblW w:w="90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9"/>
      </w:tblGrid>
      <w:tr w:rsidR="00C569B0" w:rsidRPr="0046713D" w14:paraId="2D0EA134" w14:textId="77777777" w:rsidTr="0031132F"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2747784C" w14:textId="77777777" w:rsidR="00C569B0" w:rsidRPr="00085E5E" w:rsidRDefault="00C569B0" w:rsidP="0031132F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Իրական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շահառու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դառնալու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օրը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ամիսը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տարին</w:t>
            </w:r>
            <w:proofErr w:type="spellEnd"/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DECA95" w14:textId="77777777" w:rsidR="00C569B0" w:rsidRPr="00085E5E" w:rsidRDefault="00C569B0" w:rsidP="0031132F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C569B0" w:rsidRPr="00085E5E" w14:paraId="77F26F3C" w14:textId="77777777" w:rsidTr="0031132F"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254B1119" w14:textId="77777777" w:rsidR="00C569B0" w:rsidRPr="00085E5E" w:rsidRDefault="00C569B0" w:rsidP="0031132F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Կազմակերպության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նկատմամբ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վերահսկողության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իրականացումը</w:t>
            </w:r>
            <w:proofErr w:type="spellEnd"/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DBB151" w14:textId="77777777" w:rsidR="00C569B0" w:rsidRPr="00085E5E" w:rsidRDefault="00000000" w:rsidP="0031132F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  <w:sdt>
              <w:sdtPr>
                <w:rPr>
                  <w:rFonts w:ascii="GHEA Grapalat" w:eastAsia="GHEA Grapalat" w:hAnsi="GHEA Grapalat" w:cs="GHEA Grapalat"/>
                  <w:sz w:val="24"/>
                  <w:szCs w:val="24"/>
                  <w:lang w:val="en-US"/>
                </w:rPr>
                <w:id w:val="17690417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569B0" w:rsidRPr="00085E5E">
                  <w:rPr>
                    <w:rFonts w:ascii="MS Mincho" w:eastAsia="MS Mincho" w:hAnsi="MS Mincho" w:cs="MS Mincho" w:hint="eastAsia"/>
                    <w:sz w:val="24"/>
                    <w:szCs w:val="24"/>
                    <w:lang w:val="en-US"/>
                  </w:rPr>
                  <w:t>☐</w:t>
                </w:r>
              </w:sdtContent>
            </w:sdt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ab/>
            </w:r>
            <w:proofErr w:type="spellStart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Առանձին</w:t>
            </w:r>
            <w:proofErr w:type="spellEnd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 xml:space="preserve"> </w:t>
            </w:r>
          </w:p>
          <w:p w14:paraId="462E43F9" w14:textId="77777777" w:rsidR="00C569B0" w:rsidRPr="00085E5E" w:rsidRDefault="00000000" w:rsidP="0031132F">
            <w:pPr>
              <w:spacing w:after="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  <w:sdt>
              <w:sdtPr>
                <w:rPr>
                  <w:rFonts w:ascii="GHEA Grapalat" w:eastAsia="GHEA Grapalat" w:hAnsi="GHEA Grapalat" w:cs="GHEA Grapalat"/>
                  <w:sz w:val="24"/>
                  <w:szCs w:val="24"/>
                  <w:lang w:val="en-US"/>
                </w:rPr>
                <w:id w:val="4542878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569B0" w:rsidRPr="00085E5E">
                  <w:rPr>
                    <w:rFonts w:ascii="MS Mincho" w:eastAsia="MS Mincho" w:hAnsi="MS Mincho" w:cs="MS Mincho" w:hint="eastAsia"/>
                    <w:sz w:val="24"/>
                    <w:szCs w:val="24"/>
                    <w:lang w:val="en-US"/>
                  </w:rPr>
                  <w:t>☐</w:t>
                </w:r>
              </w:sdtContent>
            </w:sdt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ab/>
            </w:r>
            <w:proofErr w:type="spellStart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Փոխկապակցված</w:t>
            </w:r>
            <w:proofErr w:type="spellEnd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անձանց</w:t>
            </w:r>
            <w:proofErr w:type="spellEnd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հետ</w:t>
            </w:r>
            <w:proofErr w:type="spellEnd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համատեղ</w:t>
            </w:r>
            <w:proofErr w:type="spellEnd"/>
          </w:p>
        </w:tc>
      </w:tr>
      <w:tr w:rsidR="00C569B0" w:rsidRPr="00085E5E" w14:paraId="3FB11BB5" w14:textId="77777777" w:rsidTr="0031132F"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2AA25173" w14:textId="77777777" w:rsidR="00C569B0" w:rsidRPr="00085E5E" w:rsidRDefault="00C569B0" w:rsidP="0031132F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Ընդերքօգտագործման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ոլորտի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հաշվետու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կազմակերպության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իրական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շահառուն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հանդիսանում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է</w:t>
            </w:r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պաշտոնատար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անձ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կամ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նրա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ընտանիքի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անդամ</w:t>
            </w:r>
            <w:proofErr w:type="spellEnd"/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1B7DF9" w14:textId="77777777" w:rsidR="00C569B0" w:rsidRPr="00085E5E" w:rsidRDefault="00000000" w:rsidP="0031132F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  <w:sdt>
              <w:sdtPr>
                <w:rPr>
                  <w:rFonts w:ascii="GHEA Grapalat" w:eastAsia="GHEA Grapalat" w:hAnsi="GHEA Grapalat" w:cs="GHEA Grapalat"/>
                  <w:sz w:val="24"/>
                  <w:szCs w:val="24"/>
                  <w:lang w:val="en-US"/>
                </w:rPr>
                <w:id w:val="4475874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569B0" w:rsidRPr="00085E5E">
                  <w:rPr>
                    <w:rFonts w:ascii="MS Mincho" w:eastAsia="MS Mincho" w:hAnsi="MS Mincho" w:cs="MS Mincho" w:hint="eastAsia"/>
                    <w:sz w:val="24"/>
                    <w:szCs w:val="24"/>
                    <w:lang w:val="en-US"/>
                  </w:rPr>
                  <w:t>☐</w:t>
                </w:r>
              </w:sdtContent>
            </w:sdt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ab/>
            </w:r>
            <w:proofErr w:type="spellStart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Այո</w:t>
            </w:r>
            <w:proofErr w:type="spellEnd"/>
          </w:p>
          <w:p w14:paraId="29BC8117" w14:textId="77777777" w:rsidR="00C569B0" w:rsidRPr="00085E5E" w:rsidRDefault="00000000" w:rsidP="0031132F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  <w:sdt>
              <w:sdtPr>
                <w:rPr>
                  <w:rFonts w:ascii="GHEA Grapalat" w:eastAsia="GHEA Grapalat" w:hAnsi="GHEA Grapalat" w:cs="GHEA Grapalat"/>
                  <w:sz w:val="24"/>
                  <w:szCs w:val="24"/>
                  <w:lang w:val="en-US"/>
                </w:rPr>
                <w:id w:val="-12363924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569B0" w:rsidRPr="00085E5E">
                  <w:rPr>
                    <w:rFonts w:ascii="MS Mincho" w:eastAsia="MS Mincho" w:hAnsi="MS Mincho" w:cs="MS Mincho" w:hint="eastAsia"/>
                    <w:sz w:val="24"/>
                    <w:szCs w:val="24"/>
                    <w:lang w:val="en-US"/>
                  </w:rPr>
                  <w:t>☐</w:t>
                </w:r>
              </w:sdtContent>
            </w:sdt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ab/>
            </w:r>
            <w:proofErr w:type="spellStart"/>
            <w:r w:rsidR="00C569B0" w:rsidRPr="00085E5E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>Ոչ</w:t>
            </w:r>
            <w:proofErr w:type="spellEnd"/>
          </w:p>
        </w:tc>
      </w:tr>
    </w:tbl>
    <w:p w14:paraId="0880CC1E" w14:textId="77777777" w:rsidR="00C569B0" w:rsidRPr="00085E5E" w:rsidRDefault="00C569B0" w:rsidP="00C569B0">
      <w:pPr>
        <w:numPr>
          <w:ilvl w:val="1"/>
          <w:numId w:val="1"/>
        </w:numPr>
        <w:spacing w:before="240" w:after="160" w:line="256" w:lineRule="auto"/>
        <w:ind w:left="788" w:hanging="431"/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</w:pPr>
      <w:proofErr w:type="spellStart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Իրական</w:t>
      </w:r>
      <w:proofErr w:type="spellEnd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շահառուի</w:t>
      </w:r>
      <w:proofErr w:type="spellEnd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կոնտակտային</w:t>
      </w:r>
      <w:proofErr w:type="spellEnd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C569B0" w:rsidRPr="00085E5E" w14:paraId="2DB2A01A" w14:textId="77777777" w:rsidTr="0031132F"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50235AD0" w14:textId="77777777" w:rsidR="00C569B0" w:rsidRPr="00085E5E" w:rsidRDefault="00C569B0" w:rsidP="0031132F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Էլ</w:t>
            </w:r>
            <w:proofErr w:type="spellEnd"/>
            <w:r w:rsidRPr="00085E5E">
              <w:rPr>
                <w:rFonts w:ascii="Cambria Math" w:eastAsia="Cambria Math" w:hAnsi="Cambria Math" w:cs="Cambria Math"/>
                <w:color w:val="000000"/>
                <w:sz w:val="24"/>
                <w:szCs w:val="24"/>
                <w:lang w:val="en-US"/>
              </w:rPr>
              <w:t>․</w:t>
            </w:r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փոստի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հասցեն</w:t>
            </w:r>
            <w:proofErr w:type="spellEnd"/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5FB513" w14:textId="77777777" w:rsidR="00C569B0" w:rsidRPr="00085E5E" w:rsidRDefault="00C569B0" w:rsidP="0031132F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C569B0" w:rsidRPr="00085E5E" w14:paraId="016FD03E" w14:textId="77777777" w:rsidTr="0031132F"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38B4C536" w14:textId="77777777" w:rsidR="00C569B0" w:rsidRPr="00085E5E" w:rsidRDefault="00C569B0" w:rsidP="0031132F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Հեռախոսահամարը</w:t>
            </w:r>
            <w:proofErr w:type="spellEnd"/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FE7233" w14:textId="77777777" w:rsidR="00C569B0" w:rsidRPr="00085E5E" w:rsidRDefault="00C569B0" w:rsidP="0031132F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</w:tbl>
    <w:p w14:paraId="39949977" w14:textId="77777777" w:rsidR="00C569B0" w:rsidRPr="00085E5E" w:rsidRDefault="00C569B0" w:rsidP="00C569B0">
      <w:pPr>
        <w:spacing w:after="0" w:line="240" w:lineRule="auto"/>
        <w:ind w:left="792"/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</w:pPr>
      <w:r w:rsidRPr="00085E5E">
        <w:rPr>
          <w:rFonts w:ascii="GHEA Grapalat" w:eastAsia="Times New Roman" w:hAnsi="GHEA Grapalat" w:cs="Times New Roman"/>
          <w:sz w:val="24"/>
          <w:szCs w:val="24"/>
          <w:lang w:val="en-US"/>
        </w:rPr>
        <w:br w:type="page"/>
      </w:r>
    </w:p>
    <w:p w14:paraId="14D033E4" w14:textId="77777777" w:rsidR="00C569B0" w:rsidRPr="00085E5E" w:rsidRDefault="00C569B0" w:rsidP="00C569B0">
      <w:pPr>
        <w:numPr>
          <w:ilvl w:val="0"/>
          <w:numId w:val="1"/>
        </w:numPr>
        <w:spacing w:after="0" w:line="256" w:lineRule="auto"/>
        <w:rPr>
          <w:rFonts w:ascii="GHEA Grapalat" w:eastAsia="GHEA Grapalat" w:hAnsi="GHEA Grapalat" w:cs="GHEA Grapalat"/>
          <w:b/>
          <w:color w:val="000000"/>
          <w:sz w:val="24"/>
          <w:szCs w:val="24"/>
          <w:lang w:val="en-US"/>
        </w:rPr>
      </w:pPr>
      <w:proofErr w:type="spellStart"/>
      <w:r w:rsidRPr="00085E5E">
        <w:rPr>
          <w:rFonts w:ascii="GHEA Grapalat" w:eastAsia="GHEA Grapalat" w:hAnsi="GHEA Grapalat" w:cs="GHEA Grapalat"/>
          <w:b/>
          <w:color w:val="000000"/>
          <w:sz w:val="24"/>
          <w:szCs w:val="24"/>
          <w:lang w:val="en-US"/>
        </w:rPr>
        <w:lastRenderedPageBreak/>
        <w:t>Միջանկյալ</w:t>
      </w:r>
      <w:proofErr w:type="spellEnd"/>
      <w:r w:rsidRPr="00085E5E">
        <w:rPr>
          <w:rFonts w:ascii="GHEA Grapalat" w:eastAsia="GHEA Grapalat" w:hAnsi="GHEA Grapalat" w:cs="GHEA Grapalat"/>
          <w:b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b/>
          <w:color w:val="000000"/>
          <w:sz w:val="24"/>
          <w:szCs w:val="24"/>
          <w:lang w:val="en-US"/>
        </w:rPr>
        <w:t>իրավաբանական</w:t>
      </w:r>
      <w:proofErr w:type="spellEnd"/>
      <w:r w:rsidRPr="00085E5E">
        <w:rPr>
          <w:rFonts w:ascii="GHEA Grapalat" w:eastAsia="GHEA Grapalat" w:hAnsi="GHEA Grapalat" w:cs="GHEA Grapalat"/>
          <w:b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b/>
          <w:color w:val="000000"/>
          <w:sz w:val="24"/>
          <w:szCs w:val="24"/>
          <w:lang w:val="en-US"/>
        </w:rPr>
        <w:t>անձինք</w:t>
      </w:r>
      <w:proofErr w:type="spellEnd"/>
    </w:p>
    <w:p w14:paraId="12635F9D" w14:textId="77777777" w:rsidR="00C569B0" w:rsidRPr="00085E5E" w:rsidRDefault="00C569B0" w:rsidP="00C569B0">
      <w:pPr>
        <w:numPr>
          <w:ilvl w:val="1"/>
          <w:numId w:val="1"/>
        </w:numPr>
        <w:spacing w:before="240" w:after="160" w:line="256" w:lineRule="auto"/>
        <w:ind w:left="788" w:hanging="431"/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</w:pPr>
      <w:proofErr w:type="spellStart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Կազմակերպության</w:t>
      </w:r>
      <w:proofErr w:type="spellEnd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C569B0" w:rsidRPr="00085E5E" w14:paraId="05E556B8" w14:textId="77777777" w:rsidTr="0031132F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0957BCD7" w14:textId="77777777" w:rsidR="00C569B0" w:rsidRPr="00085E5E" w:rsidRDefault="00C569B0" w:rsidP="0031132F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Անվանումը</w:t>
            </w:r>
            <w:proofErr w:type="spellEnd"/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F43D6E" w14:textId="77777777" w:rsidR="00C569B0" w:rsidRPr="00085E5E" w:rsidRDefault="00C569B0" w:rsidP="0031132F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C569B0" w:rsidRPr="00085E5E" w14:paraId="7934411F" w14:textId="77777777" w:rsidTr="0031132F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4A3C7555" w14:textId="77777777" w:rsidR="00C569B0" w:rsidRPr="00085E5E" w:rsidRDefault="00C569B0" w:rsidP="0031132F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Անվանումը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լատինատառ</w:t>
            </w:r>
            <w:proofErr w:type="spellEnd"/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6E2954" w14:textId="77777777" w:rsidR="00C569B0" w:rsidRPr="00085E5E" w:rsidRDefault="00C569B0" w:rsidP="0031132F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C569B0" w:rsidRPr="00085E5E" w14:paraId="3A6667A2" w14:textId="77777777" w:rsidTr="0031132F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64B338A6" w14:textId="77777777" w:rsidR="00C569B0" w:rsidRPr="00085E5E" w:rsidRDefault="00C569B0" w:rsidP="0031132F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Պետական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գրանցման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համարը</w:t>
            </w:r>
            <w:proofErr w:type="spellEnd"/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9111D8" w14:textId="77777777" w:rsidR="00C569B0" w:rsidRPr="00085E5E" w:rsidRDefault="00C569B0" w:rsidP="0031132F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C569B0" w:rsidRPr="00085E5E" w14:paraId="13ADA46F" w14:textId="77777777" w:rsidTr="0031132F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05A2755E" w14:textId="77777777" w:rsidR="00C569B0" w:rsidRPr="00085E5E" w:rsidRDefault="00C569B0" w:rsidP="0031132F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Գրանցման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օրը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ամիսը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տարին</w:t>
            </w:r>
            <w:proofErr w:type="spellEnd"/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7D3D83" w14:textId="77777777" w:rsidR="00C569B0" w:rsidRPr="00085E5E" w:rsidRDefault="00C569B0" w:rsidP="0031132F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C569B0" w:rsidRPr="00085E5E" w14:paraId="0FB161C0" w14:textId="77777777" w:rsidTr="0031132F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0789E1A3" w14:textId="77777777" w:rsidR="00C569B0" w:rsidRPr="00085E5E" w:rsidRDefault="00C569B0" w:rsidP="0031132F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Գրանցման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հասցեն</w:t>
            </w:r>
            <w:proofErr w:type="spellEnd"/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A1DD3E" w14:textId="77777777" w:rsidR="00C569B0" w:rsidRPr="00085E5E" w:rsidRDefault="00C569B0" w:rsidP="0031132F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C569B0" w:rsidRPr="00085E5E" w14:paraId="428776FD" w14:textId="77777777" w:rsidTr="0031132F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22FFCE81" w14:textId="77777777" w:rsidR="00C569B0" w:rsidRPr="00085E5E" w:rsidRDefault="00C569B0" w:rsidP="0031132F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Գրանցման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պետությունը</w:t>
            </w:r>
            <w:proofErr w:type="spellEnd"/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A1F6D7" w14:textId="77777777" w:rsidR="00C569B0" w:rsidRPr="00085E5E" w:rsidRDefault="00C569B0" w:rsidP="0031132F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C569B0" w:rsidRPr="00085E5E" w14:paraId="44C2EE63" w14:textId="77777777" w:rsidTr="0031132F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61EC9C6D" w14:textId="77777777" w:rsidR="00C569B0" w:rsidRPr="00085E5E" w:rsidRDefault="00C569B0" w:rsidP="0031132F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Գործադիր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մարմնի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ղեկավարի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անունը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և</w:t>
            </w:r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ազգանունը</w:t>
            </w:r>
            <w:proofErr w:type="spellEnd"/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39FD9A" w14:textId="77777777" w:rsidR="00C569B0" w:rsidRPr="00085E5E" w:rsidRDefault="00C569B0" w:rsidP="0031132F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</w:p>
        </w:tc>
      </w:tr>
    </w:tbl>
    <w:p w14:paraId="054025F5" w14:textId="77777777" w:rsidR="00C569B0" w:rsidRPr="00085E5E" w:rsidRDefault="00C569B0" w:rsidP="00C569B0">
      <w:pPr>
        <w:numPr>
          <w:ilvl w:val="1"/>
          <w:numId w:val="1"/>
        </w:numPr>
        <w:spacing w:before="240" w:after="160" w:line="256" w:lineRule="auto"/>
        <w:ind w:left="788" w:hanging="431"/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</w:pPr>
      <w:proofErr w:type="spellStart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Իրական</w:t>
      </w:r>
      <w:proofErr w:type="spellEnd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շահառուի</w:t>
      </w:r>
      <w:proofErr w:type="spellEnd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i/>
          <w:color w:val="000000"/>
          <w:sz w:val="24"/>
          <w:szCs w:val="24"/>
          <w:lang w:val="en-US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C569B0" w:rsidRPr="0046713D" w14:paraId="65598907" w14:textId="77777777" w:rsidTr="0031132F">
        <w:trPr>
          <w:trHeight w:val="853"/>
        </w:trPr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08FCE141" w14:textId="77777777" w:rsidR="00C569B0" w:rsidRPr="00085E5E" w:rsidRDefault="00C569B0" w:rsidP="0031132F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Իրական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շահառու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(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ներ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)ի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անունը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և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ազգանունը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ում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համար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կազմակեր</w:t>
            </w:r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lastRenderedPageBreak/>
              <w:t>պությունը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հանդիսանում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է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միջանկյալ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իրավաբանական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անձ</w:t>
            </w:r>
            <w:proofErr w:type="spellEnd"/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5A2565" w14:textId="77777777" w:rsidR="00C569B0" w:rsidRPr="00085E5E" w:rsidRDefault="00C569B0" w:rsidP="0031132F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C569B0" w:rsidRPr="0046713D" w14:paraId="0FFD99AD" w14:textId="77777777" w:rsidTr="0031132F">
        <w:trPr>
          <w:trHeight w:val="850"/>
        </w:trPr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EABC9E" w14:textId="77777777" w:rsidR="00C569B0" w:rsidRPr="00085E5E" w:rsidRDefault="00C569B0" w:rsidP="0031132F">
            <w:pPr>
              <w:spacing w:after="0" w:line="24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52C287" w14:textId="77777777" w:rsidR="00C569B0" w:rsidRPr="00085E5E" w:rsidRDefault="00C569B0" w:rsidP="0031132F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C569B0" w:rsidRPr="0046713D" w14:paraId="74F4B336" w14:textId="77777777" w:rsidTr="0031132F">
        <w:trPr>
          <w:trHeight w:val="850"/>
        </w:trPr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FD3327" w14:textId="77777777" w:rsidR="00C569B0" w:rsidRPr="00085E5E" w:rsidRDefault="00C569B0" w:rsidP="0031132F">
            <w:pPr>
              <w:spacing w:after="0" w:line="24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A02694" w14:textId="77777777" w:rsidR="00C569B0" w:rsidRPr="00085E5E" w:rsidRDefault="00C569B0" w:rsidP="0031132F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C569B0" w:rsidRPr="0046713D" w14:paraId="4EC6926E" w14:textId="77777777" w:rsidTr="0031132F">
        <w:trPr>
          <w:trHeight w:val="850"/>
        </w:trPr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8C0857" w14:textId="77777777" w:rsidR="00C569B0" w:rsidRPr="00085E5E" w:rsidRDefault="00C569B0" w:rsidP="0031132F">
            <w:pPr>
              <w:spacing w:after="0" w:line="24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28D6D6" w14:textId="77777777" w:rsidR="00C569B0" w:rsidRPr="00085E5E" w:rsidRDefault="00C569B0" w:rsidP="0031132F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C569B0" w:rsidRPr="0046713D" w14:paraId="5B3D24DB" w14:textId="77777777" w:rsidTr="0031132F">
        <w:trPr>
          <w:trHeight w:val="850"/>
        </w:trPr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EC52C3" w14:textId="77777777" w:rsidR="00C569B0" w:rsidRPr="00085E5E" w:rsidRDefault="00C569B0" w:rsidP="0031132F">
            <w:pPr>
              <w:spacing w:after="0" w:line="24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2FE3A6" w14:textId="77777777" w:rsidR="00C569B0" w:rsidRPr="00085E5E" w:rsidRDefault="00C569B0" w:rsidP="0031132F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</w:tbl>
    <w:p w14:paraId="53BBBF52" w14:textId="77777777" w:rsidR="00C569B0" w:rsidRPr="00085E5E" w:rsidRDefault="00C569B0" w:rsidP="00C569B0">
      <w:pPr>
        <w:numPr>
          <w:ilvl w:val="1"/>
          <w:numId w:val="1"/>
        </w:numPr>
        <w:spacing w:before="240" w:after="160" w:line="256" w:lineRule="auto"/>
        <w:ind w:left="788" w:hanging="431"/>
        <w:rPr>
          <w:rFonts w:ascii="GHEA Grapalat" w:eastAsia="GHEA Grapalat" w:hAnsi="GHEA Grapalat" w:cs="GHEA Grapalat"/>
          <w:i/>
          <w:sz w:val="24"/>
          <w:szCs w:val="24"/>
          <w:lang w:val="en-US"/>
        </w:rPr>
      </w:pPr>
      <w:proofErr w:type="spellStart"/>
      <w:r w:rsidRPr="00085E5E">
        <w:rPr>
          <w:rFonts w:ascii="GHEA Grapalat" w:eastAsia="GHEA Grapalat" w:hAnsi="GHEA Grapalat" w:cs="GHEA Grapalat"/>
          <w:i/>
          <w:sz w:val="24"/>
          <w:szCs w:val="24"/>
          <w:lang w:val="en-US"/>
        </w:rPr>
        <w:t>Միջանկյալ</w:t>
      </w:r>
      <w:proofErr w:type="spellEnd"/>
      <w:r w:rsidRPr="00085E5E">
        <w:rPr>
          <w:rFonts w:ascii="GHEA Grapalat" w:eastAsia="GHEA Grapalat" w:hAnsi="GHEA Grapalat" w:cs="GHEA Grapalat"/>
          <w:i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i/>
          <w:sz w:val="24"/>
          <w:szCs w:val="24"/>
          <w:lang w:val="en-US"/>
        </w:rPr>
        <w:t>իրավաբանական</w:t>
      </w:r>
      <w:proofErr w:type="spellEnd"/>
      <w:r w:rsidRPr="00085E5E">
        <w:rPr>
          <w:rFonts w:ascii="GHEA Grapalat" w:eastAsia="GHEA Grapalat" w:hAnsi="GHEA Grapalat" w:cs="GHEA Grapalat"/>
          <w:i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i/>
          <w:sz w:val="24"/>
          <w:szCs w:val="24"/>
          <w:lang w:val="en-US"/>
        </w:rPr>
        <w:t>անձի</w:t>
      </w:r>
      <w:proofErr w:type="spellEnd"/>
      <w:r w:rsidRPr="00085E5E">
        <w:rPr>
          <w:rFonts w:ascii="GHEA Grapalat" w:eastAsia="GHEA Grapalat" w:hAnsi="GHEA Grapalat" w:cs="GHEA Grapalat"/>
          <w:i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i/>
          <w:sz w:val="24"/>
          <w:szCs w:val="24"/>
          <w:lang w:val="en-US"/>
        </w:rPr>
        <w:t>բաժնետոմսերի</w:t>
      </w:r>
      <w:proofErr w:type="spellEnd"/>
      <w:r w:rsidRPr="00085E5E">
        <w:rPr>
          <w:rFonts w:ascii="GHEA Grapalat" w:eastAsia="GHEA Grapalat" w:hAnsi="GHEA Grapalat" w:cs="GHEA Grapalat"/>
          <w:i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i/>
          <w:sz w:val="24"/>
          <w:szCs w:val="24"/>
          <w:lang w:val="en-US"/>
        </w:rPr>
        <w:t>ցուցակման</w:t>
      </w:r>
      <w:proofErr w:type="spellEnd"/>
      <w:r w:rsidRPr="00085E5E">
        <w:rPr>
          <w:rFonts w:ascii="GHEA Grapalat" w:eastAsia="GHEA Grapalat" w:hAnsi="GHEA Grapalat" w:cs="GHEA Grapalat"/>
          <w:i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i/>
          <w:sz w:val="24"/>
          <w:szCs w:val="24"/>
          <w:lang w:val="en-US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C569B0" w:rsidRPr="00085E5E" w14:paraId="2C255864" w14:textId="77777777" w:rsidTr="0031132F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64A79DDB" w14:textId="77777777" w:rsidR="00C569B0" w:rsidRPr="00085E5E" w:rsidRDefault="00C569B0" w:rsidP="0031132F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Ֆոնդային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բորսայի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անվանումը</w:t>
            </w:r>
            <w:proofErr w:type="spellEnd"/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5FB813" w14:textId="77777777" w:rsidR="00C569B0" w:rsidRPr="00085E5E" w:rsidRDefault="00C569B0" w:rsidP="0031132F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C569B0" w:rsidRPr="00085E5E" w14:paraId="2194D90E" w14:textId="77777777" w:rsidTr="0031132F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  <w:hideMark/>
          </w:tcPr>
          <w:p w14:paraId="2FBCC39B" w14:textId="77777777" w:rsidR="00C569B0" w:rsidRPr="00085E5E" w:rsidRDefault="00C569B0" w:rsidP="0031132F">
            <w:pPr>
              <w:numPr>
                <w:ilvl w:val="2"/>
                <w:numId w:val="1"/>
              </w:numPr>
              <w:spacing w:after="160" w:line="256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Հղումը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բորսայում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առկա</w:t>
            </w:r>
            <w:proofErr w:type="spellEnd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փաստաթղթերին</w:t>
            </w:r>
            <w:proofErr w:type="spellEnd"/>
          </w:p>
        </w:tc>
        <w:tc>
          <w:tcPr>
            <w:tcW w:w="6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A8CB86" w14:textId="77777777" w:rsidR="00C569B0" w:rsidRPr="00085E5E" w:rsidRDefault="00C569B0" w:rsidP="0031132F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</w:tbl>
    <w:p w14:paraId="6657ADD9" w14:textId="77777777" w:rsidR="00C569B0" w:rsidRPr="00085E5E" w:rsidRDefault="00C569B0" w:rsidP="00C569B0">
      <w:pPr>
        <w:spacing w:before="240" w:after="0" w:line="240" w:lineRule="auto"/>
        <w:rPr>
          <w:rFonts w:ascii="GHEA Grapalat" w:eastAsia="GHEA Grapalat" w:hAnsi="GHEA Grapalat" w:cs="GHEA Grapalat"/>
          <w:i/>
          <w:sz w:val="24"/>
          <w:szCs w:val="24"/>
          <w:lang w:val="en-US"/>
        </w:rPr>
      </w:pPr>
    </w:p>
    <w:p w14:paraId="4CB54DC6" w14:textId="77777777" w:rsidR="00C569B0" w:rsidRPr="00085E5E" w:rsidRDefault="00C569B0" w:rsidP="00C569B0">
      <w:pPr>
        <w:numPr>
          <w:ilvl w:val="0"/>
          <w:numId w:val="1"/>
        </w:numPr>
        <w:spacing w:after="0" w:line="256" w:lineRule="auto"/>
        <w:rPr>
          <w:rFonts w:ascii="GHEA Grapalat" w:eastAsia="GHEA Grapalat" w:hAnsi="GHEA Grapalat" w:cs="GHEA Grapalat"/>
          <w:b/>
          <w:color w:val="000000"/>
          <w:sz w:val="24"/>
          <w:szCs w:val="24"/>
          <w:lang w:val="en-US"/>
        </w:rPr>
      </w:pPr>
      <w:proofErr w:type="spellStart"/>
      <w:r w:rsidRPr="00085E5E">
        <w:rPr>
          <w:rFonts w:ascii="GHEA Grapalat" w:eastAsia="GHEA Grapalat" w:hAnsi="GHEA Grapalat" w:cs="GHEA Grapalat"/>
          <w:b/>
          <w:color w:val="000000"/>
          <w:sz w:val="24"/>
          <w:szCs w:val="24"/>
          <w:lang w:val="en-US"/>
        </w:rPr>
        <w:t>Լրացուցիչ</w:t>
      </w:r>
      <w:proofErr w:type="spellEnd"/>
      <w:r w:rsidRPr="00085E5E">
        <w:rPr>
          <w:rFonts w:ascii="GHEA Grapalat" w:eastAsia="GHEA Grapalat" w:hAnsi="GHEA Grapalat" w:cs="GHEA Grapalat"/>
          <w:b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b/>
          <w:color w:val="000000"/>
          <w:sz w:val="24"/>
          <w:szCs w:val="24"/>
          <w:lang w:val="en-US"/>
        </w:rPr>
        <w:t>նշումներ</w:t>
      </w:r>
      <w:proofErr w:type="spellEnd"/>
    </w:p>
    <w:p w14:paraId="62758D01" w14:textId="77777777" w:rsidR="00C569B0" w:rsidRPr="00085E5E" w:rsidRDefault="00C569B0" w:rsidP="00C569B0">
      <w:pPr>
        <w:spacing w:after="0" w:line="240" w:lineRule="auto"/>
        <w:rPr>
          <w:rFonts w:ascii="GHEA Grapalat" w:eastAsia="GHEA Grapalat" w:hAnsi="GHEA Grapalat" w:cs="GHEA Grapalat"/>
          <w:b/>
          <w:color w:val="000000"/>
          <w:sz w:val="24"/>
          <w:szCs w:val="24"/>
          <w:lang w:val="en-US"/>
        </w:rPr>
      </w:pPr>
    </w:p>
    <w:tbl>
      <w:tblPr>
        <w:tblStyle w:val="a3"/>
        <w:tblW w:w="0" w:type="auto"/>
        <w:tblInd w:w="0" w:type="dxa"/>
        <w:tblLayout w:type="fixed"/>
        <w:tblLook w:val="04A0" w:firstRow="1" w:lastRow="0" w:firstColumn="1" w:lastColumn="0" w:noHBand="0" w:noVBand="1"/>
      </w:tblPr>
      <w:tblGrid>
        <w:gridCol w:w="9016"/>
      </w:tblGrid>
      <w:tr w:rsidR="00C569B0" w:rsidRPr="0046713D" w14:paraId="28EA1DC7" w14:textId="77777777" w:rsidTr="0031132F">
        <w:tc>
          <w:tcPr>
            <w:tcW w:w="9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14:paraId="52AF44AA" w14:textId="77777777" w:rsidR="00C569B0" w:rsidRPr="00085E5E" w:rsidRDefault="00C569B0" w:rsidP="0031132F">
            <w:pPr>
              <w:spacing w:before="240" w:after="160" w:line="256" w:lineRule="auto"/>
              <w:rPr>
                <w:rFonts w:ascii="GHEA Grapalat" w:eastAsia="GHEA Grapalat" w:hAnsi="GHEA Grapalat" w:cs="GHEA Grapalat"/>
                <w:i/>
                <w:color w:val="000000"/>
                <w:sz w:val="24"/>
                <w:szCs w:val="24"/>
              </w:rPr>
            </w:pPr>
            <w:proofErr w:type="spellStart"/>
            <w:r w:rsidRPr="00085E5E">
              <w:rPr>
                <w:rFonts w:ascii="GHEA Grapalat" w:eastAsia="GHEA Grapalat" w:hAnsi="GHEA Grapalat" w:cs="GHEA Grapalat"/>
                <w:i/>
                <w:color w:val="000000"/>
                <w:sz w:val="24"/>
                <w:szCs w:val="24"/>
              </w:rPr>
              <w:t>Լրացուցիչ</w:t>
            </w:r>
            <w:proofErr w:type="spellEnd"/>
            <w:r w:rsidRPr="00085E5E">
              <w:rPr>
                <w:rFonts w:ascii="GHEA Grapalat" w:eastAsia="GHEA Grapalat" w:hAnsi="GHEA Grapalat" w:cs="GHEA Grapalat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i/>
                <w:color w:val="000000"/>
                <w:sz w:val="24"/>
                <w:szCs w:val="24"/>
              </w:rPr>
              <w:t>տեղեկություններ</w:t>
            </w:r>
            <w:proofErr w:type="spellEnd"/>
            <w:r w:rsidRPr="00085E5E">
              <w:rPr>
                <w:rFonts w:ascii="GHEA Grapalat" w:eastAsia="GHEA Grapalat" w:hAnsi="GHEA Grapalat" w:cs="GHEA Grapalat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i/>
                <w:color w:val="000000"/>
                <w:sz w:val="24"/>
                <w:szCs w:val="24"/>
              </w:rPr>
              <w:t>կամ</w:t>
            </w:r>
            <w:proofErr w:type="spellEnd"/>
            <w:r w:rsidRPr="00085E5E">
              <w:rPr>
                <w:rFonts w:ascii="GHEA Grapalat" w:eastAsia="GHEA Grapalat" w:hAnsi="GHEA Grapalat" w:cs="GHEA Grapalat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i/>
                <w:color w:val="000000"/>
                <w:sz w:val="24"/>
                <w:szCs w:val="24"/>
              </w:rPr>
              <w:t>հավելյալ</w:t>
            </w:r>
            <w:proofErr w:type="spellEnd"/>
            <w:r w:rsidRPr="00085E5E">
              <w:rPr>
                <w:rFonts w:ascii="GHEA Grapalat" w:eastAsia="GHEA Grapalat" w:hAnsi="GHEA Grapalat" w:cs="GHEA Grapalat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i/>
                <w:color w:val="000000"/>
                <w:sz w:val="24"/>
                <w:szCs w:val="24"/>
              </w:rPr>
              <w:t>պարզաբանումներ</w:t>
            </w:r>
            <w:proofErr w:type="spellEnd"/>
            <w:r w:rsidRPr="00085E5E">
              <w:rPr>
                <w:rFonts w:ascii="GHEA Grapalat" w:eastAsia="GHEA Grapalat" w:hAnsi="GHEA Grapalat" w:cs="GHEA Grapalat"/>
                <w:i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085E5E">
              <w:rPr>
                <w:rFonts w:ascii="GHEA Grapalat" w:eastAsia="GHEA Grapalat" w:hAnsi="GHEA Grapalat" w:cs="GHEA Grapalat"/>
                <w:i/>
                <w:color w:val="000000"/>
                <w:sz w:val="24"/>
                <w:szCs w:val="24"/>
              </w:rPr>
              <w:t>որոնք</w:t>
            </w:r>
            <w:proofErr w:type="spellEnd"/>
            <w:r w:rsidRPr="00085E5E">
              <w:rPr>
                <w:rFonts w:ascii="GHEA Grapalat" w:eastAsia="GHEA Grapalat" w:hAnsi="GHEA Grapalat" w:cs="GHEA Grapalat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i/>
                <w:color w:val="000000"/>
                <w:sz w:val="24"/>
                <w:szCs w:val="24"/>
              </w:rPr>
              <w:t>առնչվում</w:t>
            </w:r>
            <w:proofErr w:type="spellEnd"/>
            <w:r w:rsidRPr="00085E5E">
              <w:rPr>
                <w:rFonts w:ascii="GHEA Grapalat" w:eastAsia="GHEA Grapalat" w:hAnsi="GHEA Grapalat" w:cs="GHEA Grapalat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i/>
                <w:color w:val="000000"/>
                <w:sz w:val="24"/>
                <w:szCs w:val="24"/>
              </w:rPr>
              <w:t>են</w:t>
            </w:r>
            <w:proofErr w:type="spellEnd"/>
            <w:r w:rsidRPr="00085E5E">
              <w:rPr>
                <w:rFonts w:ascii="GHEA Grapalat" w:eastAsia="GHEA Grapalat" w:hAnsi="GHEA Grapalat" w:cs="GHEA Grapalat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i/>
                <w:color w:val="000000"/>
                <w:sz w:val="24"/>
                <w:szCs w:val="24"/>
              </w:rPr>
              <w:t>հայտարարագրում</w:t>
            </w:r>
            <w:proofErr w:type="spellEnd"/>
            <w:r w:rsidRPr="00085E5E">
              <w:rPr>
                <w:rFonts w:ascii="GHEA Grapalat" w:eastAsia="GHEA Grapalat" w:hAnsi="GHEA Grapalat" w:cs="GHEA Grapalat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i/>
                <w:color w:val="000000"/>
                <w:sz w:val="24"/>
                <w:szCs w:val="24"/>
              </w:rPr>
              <w:t>լրացված</w:t>
            </w:r>
            <w:proofErr w:type="spellEnd"/>
            <w:r w:rsidRPr="00085E5E">
              <w:rPr>
                <w:rFonts w:ascii="GHEA Grapalat" w:eastAsia="GHEA Grapalat" w:hAnsi="GHEA Grapalat" w:cs="GHEA Grapalat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i/>
                <w:color w:val="000000"/>
                <w:sz w:val="24"/>
                <w:szCs w:val="24"/>
              </w:rPr>
              <w:t>կամ</w:t>
            </w:r>
            <w:proofErr w:type="spellEnd"/>
            <w:r w:rsidRPr="00085E5E">
              <w:rPr>
                <w:rFonts w:ascii="GHEA Grapalat" w:eastAsia="GHEA Grapalat" w:hAnsi="GHEA Grapalat" w:cs="GHEA Grapalat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i/>
                <w:color w:val="000000"/>
                <w:sz w:val="24"/>
                <w:szCs w:val="24"/>
              </w:rPr>
              <w:t>լրացման</w:t>
            </w:r>
            <w:proofErr w:type="spellEnd"/>
            <w:r w:rsidRPr="00085E5E">
              <w:rPr>
                <w:rFonts w:ascii="GHEA Grapalat" w:eastAsia="GHEA Grapalat" w:hAnsi="GHEA Grapalat" w:cs="GHEA Grapalat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i/>
                <w:color w:val="000000"/>
                <w:sz w:val="24"/>
                <w:szCs w:val="24"/>
              </w:rPr>
              <w:t>ենթակա</w:t>
            </w:r>
            <w:proofErr w:type="spellEnd"/>
            <w:r w:rsidRPr="00085E5E">
              <w:rPr>
                <w:rFonts w:ascii="GHEA Grapalat" w:eastAsia="GHEA Grapalat" w:hAnsi="GHEA Grapalat" w:cs="GHEA Grapalat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5E5E">
              <w:rPr>
                <w:rFonts w:ascii="GHEA Grapalat" w:eastAsia="GHEA Grapalat" w:hAnsi="GHEA Grapalat" w:cs="GHEA Grapalat"/>
                <w:i/>
                <w:color w:val="000000"/>
                <w:sz w:val="24"/>
                <w:szCs w:val="24"/>
              </w:rPr>
              <w:t>տվյալներին</w:t>
            </w:r>
            <w:proofErr w:type="spellEnd"/>
          </w:p>
        </w:tc>
      </w:tr>
      <w:tr w:rsidR="00C569B0" w:rsidRPr="0046713D" w14:paraId="66C1E8A3" w14:textId="77777777" w:rsidTr="0031132F">
        <w:trPr>
          <w:trHeight w:val="10187"/>
        </w:trPr>
        <w:tc>
          <w:tcPr>
            <w:tcW w:w="9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523F9" w14:textId="77777777" w:rsidR="00C569B0" w:rsidRPr="00085E5E" w:rsidRDefault="00C569B0" w:rsidP="0031132F">
            <w:pP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</w:pPr>
          </w:p>
        </w:tc>
      </w:tr>
    </w:tbl>
    <w:p w14:paraId="3806A59C" w14:textId="77777777" w:rsidR="00C569B0" w:rsidRPr="00085E5E" w:rsidRDefault="00C569B0" w:rsidP="00C569B0">
      <w:pPr>
        <w:spacing w:after="0" w:line="240" w:lineRule="auto"/>
        <w:rPr>
          <w:rFonts w:ascii="GHEA Grapalat" w:eastAsia="GHEA Grapalat" w:hAnsi="GHEA Grapalat" w:cs="GHEA Grapalat"/>
          <w:b/>
          <w:color w:val="000000"/>
          <w:sz w:val="24"/>
          <w:szCs w:val="24"/>
          <w:lang w:val="en-US"/>
        </w:rPr>
      </w:pPr>
    </w:p>
    <w:p w14:paraId="720C16D4" w14:textId="77777777" w:rsidR="00C569B0" w:rsidRPr="00085E5E" w:rsidRDefault="00C569B0" w:rsidP="00C569B0">
      <w:pPr>
        <w:spacing w:after="0" w:line="240" w:lineRule="auto"/>
        <w:ind w:firstLine="567"/>
        <w:jc w:val="right"/>
        <w:rPr>
          <w:rFonts w:ascii="GHEA Grapalat" w:eastAsia="Times New Roman" w:hAnsi="GHEA Grapalat" w:cs="Arial"/>
          <w:b/>
          <w:sz w:val="20"/>
          <w:szCs w:val="20"/>
          <w:lang w:val="en-US"/>
        </w:rPr>
      </w:pPr>
    </w:p>
    <w:p w14:paraId="54D4B5F4" w14:textId="77777777" w:rsidR="00C569B0" w:rsidRPr="00085E5E" w:rsidRDefault="00C569B0" w:rsidP="00C569B0">
      <w:pPr>
        <w:spacing w:after="0" w:line="240" w:lineRule="auto"/>
        <w:rPr>
          <w:rFonts w:ascii="GHEA Grapalat" w:eastAsia="Times New Roman" w:hAnsi="GHEA Grapalat" w:cs="Times New Roman"/>
          <w:i/>
          <w:sz w:val="16"/>
          <w:szCs w:val="16"/>
          <w:lang w:val="hy-AM"/>
        </w:rPr>
      </w:pPr>
    </w:p>
    <w:p w14:paraId="7F55440D" w14:textId="77777777" w:rsidR="00C569B0" w:rsidRPr="00085E5E" w:rsidRDefault="00C569B0" w:rsidP="00C569B0">
      <w:pPr>
        <w:spacing w:after="0" w:line="240" w:lineRule="auto"/>
        <w:rPr>
          <w:rFonts w:ascii="GHEA Grapalat" w:eastAsia="Times New Roman" w:hAnsi="GHEA Grapalat" w:cs="Times New Roman"/>
          <w:i/>
          <w:sz w:val="16"/>
          <w:szCs w:val="16"/>
          <w:lang w:val="hy-AM"/>
        </w:rPr>
      </w:pPr>
    </w:p>
    <w:p w14:paraId="0520B4F1" w14:textId="77777777" w:rsidR="00C569B0" w:rsidRPr="00085E5E" w:rsidRDefault="00C569B0" w:rsidP="00C569B0">
      <w:pPr>
        <w:spacing w:after="0" w:line="240" w:lineRule="auto"/>
        <w:rPr>
          <w:rFonts w:ascii="GHEA Grapalat" w:eastAsia="Times New Roman" w:hAnsi="GHEA Grapalat" w:cs="Times New Roman"/>
          <w:i/>
          <w:sz w:val="16"/>
          <w:szCs w:val="16"/>
          <w:lang w:val="hy-AM"/>
        </w:rPr>
      </w:pPr>
    </w:p>
    <w:p w14:paraId="52CA2BBC" w14:textId="77777777" w:rsidR="00C569B0" w:rsidRPr="00085E5E" w:rsidRDefault="00C569B0" w:rsidP="00C569B0">
      <w:pPr>
        <w:spacing w:after="0" w:line="240" w:lineRule="auto"/>
        <w:rPr>
          <w:rFonts w:ascii="GHEA Grapalat" w:eastAsia="Times New Roman" w:hAnsi="GHEA Grapalat" w:cs="Times New Roman"/>
          <w:i/>
          <w:sz w:val="16"/>
          <w:szCs w:val="16"/>
          <w:lang w:val="hy-AM"/>
        </w:rPr>
      </w:pPr>
    </w:p>
    <w:p w14:paraId="30FCAF41" w14:textId="77777777" w:rsidR="00C569B0" w:rsidRPr="00085E5E" w:rsidRDefault="00C569B0" w:rsidP="00C569B0">
      <w:pPr>
        <w:spacing w:after="0" w:line="240" w:lineRule="auto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14:paraId="68DC0FED" w14:textId="77777777" w:rsidR="00C569B0" w:rsidRPr="00085E5E" w:rsidRDefault="00C569B0" w:rsidP="00C569B0">
      <w:pPr>
        <w:spacing w:after="0" w:line="240" w:lineRule="auto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14:paraId="5D5BE398" w14:textId="77777777" w:rsidR="00C569B0" w:rsidRPr="00085E5E" w:rsidRDefault="00C569B0" w:rsidP="00C569B0">
      <w:pPr>
        <w:spacing w:after="0" w:line="240" w:lineRule="auto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14:paraId="293718A9" w14:textId="77777777" w:rsidR="00C569B0" w:rsidRPr="00085E5E" w:rsidRDefault="00C569B0" w:rsidP="00C569B0">
      <w:pPr>
        <w:spacing w:after="0" w:line="240" w:lineRule="auto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14:paraId="41B9C816" w14:textId="77777777" w:rsidR="00C569B0" w:rsidRPr="00085E5E" w:rsidRDefault="00C569B0" w:rsidP="00C569B0">
      <w:pPr>
        <w:spacing w:after="0" w:line="360" w:lineRule="auto"/>
        <w:jc w:val="center"/>
        <w:rPr>
          <w:rFonts w:ascii="GHEA Grapalat" w:eastAsia="GHEA Grapalat" w:hAnsi="GHEA Grapalat" w:cs="GHEA Grapalat"/>
          <w:b/>
          <w:sz w:val="24"/>
          <w:szCs w:val="24"/>
          <w:lang w:val="en-US"/>
        </w:rPr>
      </w:pPr>
    </w:p>
    <w:p w14:paraId="0F3DD2C8" w14:textId="77777777" w:rsidR="00C569B0" w:rsidRPr="00085E5E" w:rsidRDefault="00C569B0" w:rsidP="00C569B0">
      <w:pPr>
        <w:spacing w:after="0" w:line="360" w:lineRule="auto"/>
        <w:jc w:val="center"/>
        <w:rPr>
          <w:rFonts w:ascii="GHEA Grapalat" w:eastAsia="GHEA Grapalat" w:hAnsi="GHEA Grapalat" w:cs="GHEA Grapalat"/>
          <w:b/>
          <w:sz w:val="24"/>
          <w:szCs w:val="24"/>
          <w:lang w:val="en-US"/>
        </w:rPr>
      </w:pPr>
    </w:p>
    <w:p w14:paraId="51CBED84" w14:textId="77777777" w:rsidR="00C569B0" w:rsidRPr="00085E5E" w:rsidRDefault="00C569B0" w:rsidP="00C569B0">
      <w:pPr>
        <w:spacing w:after="0" w:line="360" w:lineRule="auto"/>
        <w:jc w:val="center"/>
        <w:rPr>
          <w:rFonts w:ascii="GHEA Grapalat" w:eastAsia="GHEA Grapalat" w:hAnsi="GHEA Grapalat" w:cs="GHEA Grapalat"/>
          <w:b/>
          <w:sz w:val="24"/>
          <w:szCs w:val="24"/>
          <w:lang w:val="en-US"/>
        </w:rPr>
      </w:pPr>
      <w:r w:rsidRPr="00085E5E">
        <w:rPr>
          <w:rFonts w:ascii="GHEA Grapalat" w:eastAsia="GHEA Grapalat" w:hAnsi="GHEA Grapalat" w:cs="GHEA Grapalat"/>
          <w:b/>
          <w:sz w:val="24"/>
          <w:szCs w:val="24"/>
          <w:lang w:val="en-US"/>
        </w:rPr>
        <w:t xml:space="preserve">I. </w:t>
      </w:r>
      <w:proofErr w:type="spellStart"/>
      <w:r w:rsidRPr="00085E5E">
        <w:rPr>
          <w:rFonts w:ascii="GHEA Grapalat" w:eastAsia="GHEA Grapalat" w:hAnsi="GHEA Grapalat" w:cs="GHEA Grapalat"/>
          <w:b/>
          <w:sz w:val="24"/>
          <w:szCs w:val="24"/>
          <w:lang w:val="en-US"/>
        </w:rPr>
        <w:t>Հայտարարագրի</w:t>
      </w:r>
      <w:proofErr w:type="spellEnd"/>
      <w:r w:rsidRPr="00085E5E">
        <w:rPr>
          <w:rFonts w:ascii="GHEA Grapalat" w:eastAsia="GHEA Grapalat" w:hAnsi="GHEA Grapalat" w:cs="GHEA Grapalat"/>
          <w:b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b/>
          <w:sz w:val="24"/>
          <w:szCs w:val="24"/>
          <w:lang w:val="en-US"/>
        </w:rPr>
        <w:t>լրացման</w:t>
      </w:r>
      <w:proofErr w:type="spellEnd"/>
      <w:r w:rsidRPr="00085E5E">
        <w:rPr>
          <w:rFonts w:ascii="GHEA Grapalat" w:eastAsia="GHEA Grapalat" w:hAnsi="GHEA Grapalat" w:cs="GHEA Grapalat"/>
          <w:b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b/>
          <w:sz w:val="24"/>
          <w:szCs w:val="24"/>
          <w:lang w:val="en-US"/>
        </w:rPr>
        <w:t>կարգը</w:t>
      </w:r>
      <w:proofErr w:type="spellEnd"/>
    </w:p>
    <w:p w14:paraId="1763B6E6" w14:textId="77777777" w:rsidR="00C569B0" w:rsidRPr="00085E5E" w:rsidRDefault="00C569B0" w:rsidP="00C569B0">
      <w:pPr>
        <w:spacing w:after="0" w:line="360" w:lineRule="auto"/>
        <w:ind w:left="567"/>
        <w:jc w:val="center"/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</w:pPr>
    </w:p>
    <w:p w14:paraId="676C5624" w14:textId="77777777" w:rsidR="00C569B0" w:rsidRPr="00085E5E" w:rsidRDefault="00C569B0" w:rsidP="00C569B0">
      <w:pPr>
        <w:numPr>
          <w:ilvl w:val="0"/>
          <w:numId w:val="2"/>
        </w:numPr>
        <w:spacing w:after="0" w:line="360" w:lineRule="auto"/>
        <w:ind w:firstLine="567"/>
        <w:jc w:val="both"/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</w:pP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lastRenderedPageBreak/>
        <w:t>Հայտարարագրի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1-ին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բաժնում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(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Կազմակերպությունը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)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լրացվում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են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հայտարարագիր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ներկայացնող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իրավաբանական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անձի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(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այսուհետ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՝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Կազմակերպություն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)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տվյալները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։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Այս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բաժնում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ենթաբաժինները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լրացվում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են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հետևյալ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կանոններով</w:t>
      </w:r>
      <w:proofErr w:type="spellEnd"/>
      <w:r w:rsidRPr="00085E5E">
        <w:rPr>
          <w:rFonts w:ascii="Cambria Math" w:eastAsia="GHEA Grapalat" w:hAnsi="Cambria Math" w:cs="GHEA Grapalat"/>
          <w:color w:val="000000"/>
          <w:sz w:val="24"/>
          <w:szCs w:val="24"/>
          <w:lang w:val="en-US"/>
        </w:rPr>
        <w:t>․</w:t>
      </w:r>
    </w:p>
    <w:p w14:paraId="423192F2" w14:textId="77777777" w:rsidR="00C569B0" w:rsidRPr="00085E5E" w:rsidRDefault="00C569B0" w:rsidP="00C569B0">
      <w:pPr>
        <w:numPr>
          <w:ilvl w:val="1"/>
          <w:numId w:val="2"/>
        </w:numP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  <w:lang w:val="en-US"/>
        </w:rPr>
      </w:pPr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«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Կազմակերպության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տվյալները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»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ենթաբաժնում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լրացվում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Կազմակերպության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անվանումը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(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այդ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թվում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՝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լատինատառ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) և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պետական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գրանցման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տվյալները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՝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ներառյալ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նշում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կազմակերպաիրավական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ձևի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մասին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.</w:t>
      </w:r>
    </w:p>
    <w:p w14:paraId="02DF2F06" w14:textId="77777777" w:rsidR="00C569B0" w:rsidRPr="00085E5E" w:rsidRDefault="00C569B0" w:rsidP="00C569B0">
      <w:pPr>
        <w:numPr>
          <w:ilvl w:val="1"/>
          <w:numId w:val="2"/>
        </w:numP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  <w:lang w:val="en-US"/>
        </w:rPr>
      </w:pPr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«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Հայտարարագիրը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ներկայացնող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անձը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»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ենթաբաժնում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լրացվում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այն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ֆիզիկական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անձի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տվյալները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ով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ստորագրում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 </w:t>
      </w:r>
      <w:r w:rsidRPr="00085E5E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սույն ընթացակարգի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հայտում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ներառվող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փաստաթղթերը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.</w:t>
      </w:r>
    </w:p>
    <w:p w14:paraId="471BBC3E" w14:textId="77777777" w:rsidR="00C569B0" w:rsidRPr="00085E5E" w:rsidRDefault="00C569B0" w:rsidP="00C569B0">
      <w:pPr>
        <w:numPr>
          <w:ilvl w:val="1"/>
          <w:numId w:val="2"/>
        </w:numP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  <w:lang w:val="en-US"/>
        </w:rPr>
      </w:pPr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«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Հայտարարագրի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ներկայացումը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»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ենթաբաժնում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լրացվում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հայտարարագրի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ստորագրման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օրը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ամիսը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տարին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հայտարարագրի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էջերի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քանակը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ինչպես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նաև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դրվում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հայտարարագիրը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ներկայացնող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անձի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ստորագրությունը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:</w:t>
      </w:r>
    </w:p>
    <w:p w14:paraId="0E115FCF" w14:textId="77777777" w:rsidR="00C569B0" w:rsidRPr="00085E5E" w:rsidRDefault="00C569B0" w:rsidP="00C569B0">
      <w:pPr>
        <w:spacing w:after="0"/>
        <w:ind w:firstLine="567"/>
        <w:jc w:val="both"/>
        <w:rPr>
          <w:rFonts w:ascii="GHEA Grapalat" w:eastAsia="GHEA Grapalat" w:hAnsi="GHEA Grapalat" w:cs="GHEA Grapalat"/>
          <w:sz w:val="24"/>
          <w:szCs w:val="24"/>
          <w:lang w:val="en-US"/>
        </w:rPr>
      </w:pPr>
    </w:p>
    <w:p w14:paraId="4B95450A" w14:textId="77777777" w:rsidR="00C569B0" w:rsidRPr="00085E5E" w:rsidRDefault="00C569B0" w:rsidP="00C569B0">
      <w:pPr>
        <w:numPr>
          <w:ilvl w:val="0"/>
          <w:numId w:val="2"/>
        </w:numP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  <w:lang w:val="en-US"/>
        </w:rPr>
      </w:pP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Հայտարարագրի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2-րդ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բաժինը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(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Բաժնետոմսերի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ցուցակման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տվյալները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)</w:t>
      </w:r>
      <w:r w:rsidRPr="00085E5E">
        <w:rPr>
          <w:rFonts w:ascii="GHEA Grapalat" w:eastAsia="GHEA Grapalat" w:hAnsi="GHEA Grapalat" w:cs="GHEA Grapalat"/>
          <w:b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լրացվում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է,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եթե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Կազմակերպության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կամ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Կազմակերպություն</w:t>
      </w:r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ամբողջությամբ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վերահսկող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այլ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իրավաբանական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անձի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բաժնետոմսերը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ցուցակված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են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Հայաստանի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Հանրապետության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արդարադատության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նախարարի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կողմից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հաստատված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՝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իրական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շահառուների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համարժեք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բացահայտման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չափանիշներով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կարգավորվող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շուկաների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ցանկում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ներառված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շուկայում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։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Նշված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չափանիշներին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համապատասխանելու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դեպքում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այս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բաժինը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լրացվում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է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Կազմակերպության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կամ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Կազմակերպությունն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ամբողջությամբ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վերահսկող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այլ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իրավաբանական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անձի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համար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։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Այս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բաժինը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լրացնելու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դեպքում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հայտարարագրի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հաջորդ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բաժինները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ենթակա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չեն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լրացման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բացառությամբ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5-րդ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բաժնի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որը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լրացվում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է,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եթե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Կազմակերպությունն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ամբողջությամբ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վերահսկող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իրավաբանական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անձը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Կազմակերպության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կանոնադրական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կապիտալում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ունի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անուղղակի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մասնակցություն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։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Այս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բաժնում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ենթաբաժինները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լրացվում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են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հետևյալ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կանոններով</w:t>
      </w:r>
      <w:proofErr w:type="spellEnd"/>
      <w:r w:rsidRPr="00085E5E">
        <w:rPr>
          <w:rFonts w:ascii="Cambria Math" w:eastAsia="GHEA Grapalat" w:hAnsi="Cambria Math" w:cs="GHEA Grapalat"/>
          <w:color w:val="000000"/>
          <w:sz w:val="24"/>
          <w:szCs w:val="24"/>
          <w:lang w:val="en-US"/>
        </w:rPr>
        <w:t>․</w:t>
      </w:r>
    </w:p>
    <w:p w14:paraId="38867D5B" w14:textId="77777777" w:rsidR="00C569B0" w:rsidRPr="00085E5E" w:rsidRDefault="00C569B0" w:rsidP="00C569B0">
      <w:pPr>
        <w:numPr>
          <w:ilvl w:val="1"/>
          <w:numId w:val="2"/>
        </w:numP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  <w:lang w:val="en-US"/>
        </w:rPr>
      </w:pPr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«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Բաժնետոմսերի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ցուցակման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տվյալները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»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ենթաբաժնում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լրացվում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ֆոնդային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բորսայի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անվանումը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՝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փակագծերում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նշելով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նաև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բորսայի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ծածկագիրը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(Market Identifier Code),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որտեղ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ցուցակված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Կազմակերպության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Կազմակերպությունն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ամբողջությամբ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վերահսկող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այլ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իրավաբանական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անձի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բաժնետոմսերը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ինչպես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նաև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կատարվում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հղում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բորսայում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առկա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փաստաթղթերին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`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առկայության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դեպքում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այն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lastRenderedPageBreak/>
        <w:t>փաստաթղթերին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որոնք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պարունակում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տեղեկություններ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տվյալ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իրավաբանական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անձի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սեփականատերերի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վերաբերյալ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.</w:t>
      </w:r>
    </w:p>
    <w:p w14:paraId="1A83D50B" w14:textId="77777777" w:rsidR="00C569B0" w:rsidRPr="00085E5E" w:rsidRDefault="00C569B0" w:rsidP="00C569B0">
      <w:pPr>
        <w:numPr>
          <w:ilvl w:val="1"/>
          <w:numId w:val="2"/>
        </w:numP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  <w:lang w:val="en-US"/>
        </w:rPr>
      </w:pPr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«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Կազմակերպությունը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վերահսկող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իրավաբանական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անձի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տվյալները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»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ենթաբաժինը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լրացվում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է,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եթե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հայտարարագրի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2.1-ին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ենթաբաժնում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լրացված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տվյալները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վերաբերում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ոչ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թե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հայտարարագիրը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ներկայացնող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իրավաբանական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անձին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այլ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Կազմակերպությունն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ամբողջությամբ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վերահսկող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այլ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իրավաբանական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անձի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: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Այս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ենթաբաժնում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լրացվում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Կազմակերպությունը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վերահսկող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իրավաբանական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անձի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անվանումը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(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այդ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թվում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՝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լատինատառ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) և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գրանցման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տվյալները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`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ներառյալ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նշում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կազմակերպաիրավական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ձևի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մասին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ինչպես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նաև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գործադիր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մարմնի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ղեկավարի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անունը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և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ազգանունը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.</w:t>
      </w:r>
    </w:p>
    <w:p w14:paraId="4E90B753" w14:textId="77777777" w:rsidR="00C569B0" w:rsidRPr="00085E5E" w:rsidRDefault="00C569B0" w:rsidP="00C569B0">
      <w:pPr>
        <w:numPr>
          <w:ilvl w:val="1"/>
          <w:numId w:val="2"/>
        </w:numP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  <w:lang w:val="en-US"/>
        </w:rPr>
      </w:pPr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«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Վերահսկողության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մակարդակը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»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ենթաբաժինը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լրացվում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է,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եթե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հայտարարագրի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2</w:t>
      </w:r>
      <w:r w:rsidRPr="00085E5E">
        <w:rPr>
          <w:rFonts w:ascii="Cambria Math" w:eastAsia="Cambria Math" w:hAnsi="Cambria Math" w:cs="Cambria Math"/>
          <w:sz w:val="24"/>
          <w:szCs w:val="24"/>
          <w:lang w:val="en-US"/>
        </w:rPr>
        <w:t>․</w:t>
      </w:r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1-ին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ենթաբաժնում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լրացվել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Կազմակերպությունն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ամբողջությամբ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վերահսկող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իրավաբանական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անձին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վերաբերող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տվյալները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։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Այս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ենթաբաժնում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նշվում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Կազմակերպության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կանոնադրական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կապիտալում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Կազմակերպությունը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վերահսկող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իրավաբանական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անձի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մասնակցության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չափը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՝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տոկոսային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արտահայտմամբ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ինչպես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նաև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մասնակցության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տեսակը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։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Կանոնադրական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կապիտալում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մասնակցության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չափի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և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տեսակի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վերաբերյալ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նշումները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կատարվում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սույն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կարգի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4-րդ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կետի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5-րդ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ենթակետի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«ա»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պարբերությամբ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սահմանված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կանոնների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հաշվառմամբ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։</w:t>
      </w:r>
    </w:p>
    <w:p w14:paraId="20D5CB10" w14:textId="77777777" w:rsidR="00C569B0" w:rsidRPr="00085E5E" w:rsidRDefault="00C569B0" w:rsidP="00C569B0">
      <w:pP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  <w:lang w:val="en-US"/>
        </w:rPr>
      </w:pPr>
    </w:p>
    <w:p w14:paraId="44DBEB78" w14:textId="77777777" w:rsidR="00C569B0" w:rsidRPr="00085E5E" w:rsidRDefault="00C569B0" w:rsidP="00C569B0">
      <w:pPr>
        <w:numPr>
          <w:ilvl w:val="0"/>
          <w:numId w:val="2"/>
        </w:numPr>
        <w:spacing w:after="0" w:line="360" w:lineRule="auto"/>
        <w:ind w:firstLine="567"/>
        <w:jc w:val="both"/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</w:pP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Հայտարարագրի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3-րդ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բաժինը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(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Պետության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,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համայնքի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կամ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միջազգային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կազմակերպության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մասնակցությունը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)</w:t>
      </w:r>
      <w:r w:rsidRPr="00085E5E">
        <w:rPr>
          <w:rFonts w:ascii="GHEA Grapalat" w:eastAsia="GHEA Grapalat" w:hAnsi="GHEA Grapalat" w:cs="GHEA Grapalat"/>
          <w:b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լրացվում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է,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եթե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Կազմակերպության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կանոնադրական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կապիտալում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ուղղակի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կամ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անուղղակի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մասնակցություն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ունի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որևէ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պետություն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,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համայնք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կամ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միջազգային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կազմակերպություն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։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Բաժինը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կարող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է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լրացվել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մի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քանի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անգամ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,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եթե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Կազմակերպության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կանոնադրական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կապիտալում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ուղղակի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կամ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անուղղակի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մասնակցություն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ունեն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մի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քանի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պետություն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,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համայնք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կամ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միջազգային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կազմակերպություն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։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Այս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բաժնում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ենթաբաժինները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լրացվում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են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հետևյալ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կանոններով</w:t>
      </w:r>
      <w:proofErr w:type="spellEnd"/>
      <w:r w:rsidRPr="00085E5E">
        <w:rPr>
          <w:rFonts w:ascii="Cambria Math" w:eastAsia="GHEA Grapalat" w:hAnsi="Cambria Math" w:cs="GHEA Grapalat"/>
          <w:color w:val="000000"/>
          <w:sz w:val="24"/>
          <w:szCs w:val="24"/>
          <w:lang w:val="en-US"/>
        </w:rPr>
        <w:t>․</w:t>
      </w:r>
    </w:p>
    <w:p w14:paraId="43E53F73" w14:textId="77777777" w:rsidR="00C569B0" w:rsidRPr="00085E5E" w:rsidRDefault="00C569B0" w:rsidP="00C569B0">
      <w:pPr>
        <w:numPr>
          <w:ilvl w:val="1"/>
          <w:numId w:val="2"/>
        </w:numP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  <w:lang w:val="en-US"/>
        </w:rPr>
      </w:pPr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«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Պետության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համայնքի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մասնակցությունը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»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ենթաբաժինը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լրացվում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է,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եթե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հայտարարագիրը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ներկայացնող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իրավաբանական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անձի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կանոնադրական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կապիտալում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առկա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պետության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համայնքի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ուղղակի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անուղղակի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մասնակցություն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: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Պետության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մասնակցության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դեպքում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այս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ենթաբաժնում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լրացվում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պետության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իսկ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lastRenderedPageBreak/>
        <w:t>համայնքի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մասնակցության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դեպքում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՝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նաև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համայնքի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անվանումը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։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Այս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ենթաբաժնում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լրացվում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նաև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իրավաբանական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անձի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կանոնադրական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կապիտալում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պետության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համայնքի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մասնակցության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չափը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՝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տոկոսային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արտահայտմամբ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ինչպես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նաև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մասնակցության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տեսակը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։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Կանոնադրական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կապիտալում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մասնակցության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չափի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և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տեսակի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վերաբերյալ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նշումները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կատարվում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սույն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կարգի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4-րդ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կետի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5-րդ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ենթակետի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«ա»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պարբերությամբ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սահմանված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կանոնների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հաշվառմամբ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.</w:t>
      </w:r>
    </w:p>
    <w:p w14:paraId="4CBFE4FC" w14:textId="77777777" w:rsidR="00C569B0" w:rsidRPr="00085E5E" w:rsidRDefault="00C569B0" w:rsidP="00C569B0">
      <w:pPr>
        <w:numPr>
          <w:ilvl w:val="1"/>
          <w:numId w:val="2"/>
        </w:numP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  <w:lang w:val="en-US"/>
        </w:rPr>
      </w:pPr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«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Միջազգային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կազմակերպության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մասնակցությունը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»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ենթաբաժինը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լրացվում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է,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եթե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հայտարարագիրը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ներկայացնող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իրավաբանական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անձի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կանոնադրական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կապիտալում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առկա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միջազգային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կազմակերպության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ուղղակի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անուղղակի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մասնակցություն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: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Այս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ենթաբաժնում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լրացվում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միջազգային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կազմակերպության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անվանումը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(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այդ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թվում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՝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լատինատառ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),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իրավաբանական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անձի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կանոնադրական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կապիտալում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միջազգային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կազմակերպության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մասնակցության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չափը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՝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տոկոսային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արտահայտմամբ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ինչպես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նաև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մասնակցության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տեսակը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։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Կանոնադրական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կապիտալում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մասնակցության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չափի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և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տեսակի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վերաբերյալ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նշումները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կատարվում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սույն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կարգի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4-րդ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կետի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5-րդ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ենթակետի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«ա»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պարբերությամբ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սահմանված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կանոնների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հաշվառմամբ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։</w:t>
      </w:r>
    </w:p>
    <w:p w14:paraId="78C078F3" w14:textId="77777777" w:rsidR="00C569B0" w:rsidRPr="00085E5E" w:rsidRDefault="00C569B0" w:rsidP="00C569B0">
      <w:pPr>
        <w:spacing w:after="0" w:line="360" w:lineRule="auto"/>
        <w:ind w:left="1789" w:firstLine="567"/>
        <w:jc w:val="both"/>
        <w:rPr>
          <w:rFonts w:ascii="GHEA Grapalat" w:eastAsia="GHEA Grapalat" w:hAnsi="GHEA Grapalat" w:cs="GHEA Grapalat"/>
          <w:sz w:val="24"/>
          <w:szCs w:val="24"/>
          <w:lang w:val="en-US"/>
        </w:rPr>
      </w:pPr>
    </w:p>
    <w:p w14:paraId="0AED0794" w14:textId="77777777" w:rsidR="00C569B0" w:rsidRPr="00085E5E" w:rsidRDefault="00C569B0" w:rsidP="00C569B0">
      <w:pPr>
        <w:numPr>
          <w:ilvl w:val="0"/>
          <w:numId w:val="2"/>
        </w:numPr>
        <w:spacing w:after="0" w:line="360" w:lineRule="auto"/>
        <w:ind w:firstLine="567"/>
        <w:jc w:val="both"/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</w:pP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Հայտարարագրի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4-րդ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բաժինը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(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Իրական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շահառուի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տվյալները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)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լրացվում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է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յուրաքանչյուր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իրական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շահառուի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համար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առանձին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՝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Կազմակերպության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իրական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շահառուների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քանակով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։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Այս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բաժնում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ենթաբաժինները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լրացվում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են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հետևյալ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կանոններով</w:t>
      </w:r>
      <w:proofErr w:type="spellEnd"/>
      <w:r w:rsidRPr="00085E5E">
        <w:rPr>
          <w:rFonts w:ascii="Cambria Math" w:eastAsia="GHEA Grapalat" w:hAnsi="Cambria Math" w:cs="GHEA Grapalat"/>
          <w:color w:val="000000"/>
          <w:sz w:val="24"/>
          <w:szCs w:val="24"/>
          <w:lang w:val="en-US"/>
        </w:rPr>
        <w:t>․</w:t>
      </w:r>
    </w:p>
    <w:p w14:paraId="424871A3" w14:textId="77777777" w:rsidR="00C569B0" w:rsidRPr="00085E5E" w:rsidRDefault="00C569B0" w:rsidP="00C569B0">
      <w:pPr>
        <w:numPr>
          <w:ilvl w:val="1"/>
          <w:numId w:val="2"/>
        </w:numP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  <w:lang w:val="en-US"/>
        </w:rPr>
      </w:pPr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«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Անձի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ինքնությունը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հավաստող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տվյալները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»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ենթաբաժնում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լրացվում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շահառուի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անձնական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տվյալները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։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Տվյալները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լրացվում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այնպես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ինչպես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դրանք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լրացված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շահառուի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անձը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հաստատող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փաստաթղթում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։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Եթե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անձի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անունը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և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ազգանունը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հայերեն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լատինատառ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առկա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չեն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վերջինիս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անձը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հաստատող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փաստաթղթում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ապա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հայտարարագրում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լրացվում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դրանց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տառադարձությունը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.</w:t>
      </w:r>
    </w:p>
    <w:p w14:paraId="703C4EE2" w14:textId="77777777" w:rsidR="00C569B0" w:rsidRPr="00085E5E" w:rsidRDefault="00C569B0" w:rsidP="00C569B0">
      <w:pPr>
        <w:numPr>
          <w:ilvl w:val="1"/>
          <w:numId w:val="2"/>
        </w:numP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  <w:lang w:val="en-US"/>
        </w:rPr>
      </w:pPr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«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Անձը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հաստատող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փաստաթուղթը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»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ենթաբաժնում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լրացվում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տեղեկությունների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շահառուի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անձը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հաստատող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փաստաթղթի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վերաբերյալ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.</w:t>
      </w:r>
    </w:p>
    <w:p w14:paraId="54AB17AE" w14:textId="77777777" w:rsidR="00C569B0" w:rsidRPr="00085E5E" w:rsidRDefault="00C569B0" w:rsidP="00C569B0">
      <w:pPr>
        <w:numPr>
          <w:ilvl w:val="1"/>
          <w:numId w:val="2"/>
        </w:numP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  <w:lang w:val="en-US"/>
        </w:rPr>
      </w:pPr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«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Անձի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հաշվառման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հասցեն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»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ենթաբաժնում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լրացվում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շահառուի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հաշվառման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վայրի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հասցեն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.</w:t>
      </w:r>
    </w:p>
    <w:p w14:paraId="42B8577C" w14:textId="77777777" w:rsidR="00C569B0" w:rsidRPr="00085E5E" w:rsidRDefault="00C569B0" w:rsidP="00C569B0">
      <w:pPr>
        <w:numPr>
          <w:ilvl w:val="1"/>
          <w:numId w:val="2"/>
        </w:numP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  <w:lang w:val="en-US"/>
        </w:rPr>
      </w:pPr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lastRenderedPageBreak/>
        <w:t>«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Անձի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բնակության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հասցեն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»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ենթաբաժինը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լրացվում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է,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եթե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շահառուի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հաշվառման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հասցեն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տարբերվում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վերջինիս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բնակության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հասցեից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։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Այս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ենթաբաժնում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լրացվում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շահառուի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բնակության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վայրի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հասցեն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.</w:t>
      </w:r>
    </w:p>
    <w:p w14:paraId="350111C1" w14:textId="77777777" w:rsidR="00C569B0" w:rsidRPr="00085E5E" w:rsidRDefault="00C569B0" w:rsidP="00C569B0">
      <w:pPr>
        <w:numPr>
          <w:ilvl w:val="1"/>
          <w:numId w:val="2"/>
        </w:numP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  <w:lang w:val="en-US"/>
        </w:rPr>
      </w:pPr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«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շահառու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հանդիսանալու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հիմքերը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(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բացառությամբ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ընդերքօգտագործման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ոլորտի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հաշվետու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կազմակերպությունների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)»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ենթաբաժինը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լրացվում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է,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եթե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հայտարարագիրը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ներկայացնող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իրավաբանական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անձը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չի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հանդիսանում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ընդերքօգտագործման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ոլորտի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հաշվետու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կազմակերպություն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: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Այս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ենթաբաժնում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նշվում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է,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թե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«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Փողերի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լվացման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և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ահաբեկչության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ֆինանսավորման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դեմ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պայքարի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»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մասին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օրենքով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նախատեսված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որ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հիմք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(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եր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)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ով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անձը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հանդիսանում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Կազմակերպության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շահառու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և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ներառվում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այդ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հիմքերի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առնչությամբ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պահանջվող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տեղեկությունները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։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Մեկից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ավելի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հիմքերով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շահառու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հանդիսանալու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դեպքում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նշում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կատարվում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բոլոր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հիմքերի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մասով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՝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համապատասխան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կետերում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։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Այս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ենթաբաժնում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հիմքերի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վերաբերյալ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տվյալները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լրացվում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հետևյալ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կանոններով</w:t>
      </w:r>
      <w:proofErr w:type="spellEnd"/>
      <w:r w:rsidRPr="00085E5E">
        <w:rPr>
          <w:rFonts w:ascii="Cambria Math" w:eastAsia="GHEA Grapalat" w:hAnsi="Cambria Math" w:cs="GHEA Grapalat"/>
          <w:sz w:val="24"/>
          <w:szCs w:val="24"/>
          <w:lang w:val="en-US"/>
        </w:rPr>
        <w:t>․</w:t>
      </w:r>
    </w:p>
    <w:p w14:paraId="0512ED90" w14:textId="77777777" w:rsidR="00C569B0" w:rsidRPr="00085E5E" w:rsidRDefault="00C569B0" w:rsidP="00C569B0">
      <w:pP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  <w:lang w:val="en-US"/>
        </w:rPr>
      </w:pPr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</w:t>
      </w:r>
      <w:r w:rsidRPr="00085E5E">
        <w:rPr>
          <w:rFonts w:ascii="Cambria Math" w:eastAsia="GHEA Grapalat" w:hAnsi="Cambria Math" w:cs="GHEA Grapalat"/>
          <w:sz w:val="24"/>
          <w:szCs w:val="24"/>
          <w:lang w:val="en-US"/>
        </w:rPr>
        <w:t>․</w:t>
      </w:r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Այս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ենթաբաժնի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«</w:t>
      </w:r>
      <w:r w:rsidRPr="00085E5E">
        <w:rPr>
          <w:rFonts w:ascii="GHEA Grapalat" w:eastAsia="GHEA Grapalat" w:hAnsi="GHEA Grapalat" w:cs="GHEA Grapalat"/>
          <w:b/>
          <w:sz w:val="24"/>
          <w:szCs w:val="24"/>
          <w:lang w:val="en-US"/>
        </w:rPr>
        <w:t>ա</w:t>
      </w:r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»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կետում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կատարվում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նշում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եթե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ֆիզիկական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անձը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ուղղակի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անուղղակի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տիրապետում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Կազմակերպության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՝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ձայնի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իրավունք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տվող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բաժնեմասերի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(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բաժնետոմսերի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փայերի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) 20 և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ավելի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տոկոսին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ուղղակի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անուղղակի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կերպով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ունի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20 և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ավելի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տոկոս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մասնակցություն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Կազմակերպության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կանոնադրական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կապիտալում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։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Մասնակցությունը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կարող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լինել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Կազմակերպության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բաժնեմասը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(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բաժնետոմսը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փայը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)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սեփականության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իրավունքով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տիրապետելու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ուժով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(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ուղղակի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մասնակցություն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)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Կազմակերպության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բաժնեմասին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(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բաժնետոմսին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փային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)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տիրապետող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այլ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իրավաբանական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անձի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բաժնեմասը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(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բաժնետոմսը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փայը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)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սեփականության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իրավունքով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տիրապետելու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ուժով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(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անուղղակի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մասնակցություն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)։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Անուղղակի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մասնակցությունը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կարող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իրականացվել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անկախ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ֆիզիկական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անձի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և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Կազմակերպության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բաժնեմասը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(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բաժնետոմսը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փայը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)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տիրապետող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իրավաբանական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անձի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շղթայում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առկա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միջանկյալ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իրավաբանական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անձանց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քանակից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։ «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Մասնակցության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չափը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»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դաշտում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նշվում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Կազմակերպության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կանոնադրական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կապիտալում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մասնակցության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չափը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՝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տոկոսային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արտահայտմամբ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։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Մասնակցության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չափը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հաշվարկվում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է՝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հիմք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ընդունելով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շահառուի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ուղղակի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և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անուղղակի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մասնակցության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արդյունքում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Կազմակերպության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կանոնադրական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կապիտալում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մասնակցության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բոլոր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տոկոսների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հանրագումարը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։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Անուղղակի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մասնակցության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դեպքում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կազմակերպության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կանոնադրական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կապիտալում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շահառուի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մասնակցությունը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հաշվարկվում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է՝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հիմք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ընդունելով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lastRenderedPageBreak/>
        <w:t>յուրաքանչյուր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նախորդ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միջանկյալ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կազմակերպության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մասնակցության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չափը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այն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է՝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Կազմակերպության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մասնակից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իրավաբանական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անձի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՝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տոկոսային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արտահայտմամբ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մասնակցության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չափը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բազմապատկելով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Կազմակերպության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մասնակից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իրավաբանական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անձի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կանոնադրական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կապիտալում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համապատասխան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մասնակցի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՝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տոկոսային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արտահայտմամբ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մասնակցության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չափով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և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այդպես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շարունակ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մինչև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շահառուին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հասնելը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։ «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Մասնակցության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տեսակը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»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դաշտում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կատարվում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նշում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կանոնադրական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կապիտալում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մասնակցության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ուղղակի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անուղղակի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լինելու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մասին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։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Կանոնադրական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կապիտալում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և՛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ուղղակի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և՛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անուղղակի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մասնակցության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առկայության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դեպքում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նշում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կատարվում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միաժամանակ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և՛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ուղղակի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և՛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անուղղակի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մասնակցության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առկայության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վերաբերյալ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.</w:t>
      </w:r>
    </w:p>
    <w:p w14:paraId="423055A0" w14:textId="77777777" w:rsidR="00C569B0" w:rsidRPr="00085E5E" w:rsidRDefault="00C569B0" w:rsidP="00C569B0">
      <w:pP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  <w:lang w:val="en-US"/>
        </w:rPr>
      </w:pPr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բ</w:t>
      </w:r>
      <w:r w:rsidRPr="00085E5E">
        <w:rPr>
          <w:rFonts w:ascii="Cambria Math" w:eastAsia="GHEA Grapalat" w:hAnsi="Cambria Math" w:cs="GHEA Grapalat"/>
          <w:sz w:val="24"/>
          <w:szCs w:val="24"/>
          <w:lang w:val="en-US"/>
        </w:rPr>
        <w:t>․</w:t>
      </w:r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Այս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ենթաբաժնի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«</w:t>
      </w:r>
      <w:r w:rsidRPr="00085E5E">
        <w:rPr>
          <w:rFonts w:ascii="GHEA Grapalat" w:eastAsia="GHEA Grapalat" w:hAnsi="GHEA Grapalat" w:cs="GHEA Grapalat"/>
          <w:b/>
          <w:sz w:val="24"/>
          <w:szCs w:val="24"/>
          <w:lang w:val="en-US"/>
        </w:rPr>
        <w:t>բ</w:t>
      </w:r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»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կետում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կատարվում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նշում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եթե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անձն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«ա»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կետի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իմաստով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չի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հանդիսանում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կազմակերպության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շահառու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սակայն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վերահսկում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Կազմակերպությունը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՝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իրավական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գործիքների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(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այդ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թվում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՝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կնքված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գործարքների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)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ուժով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այլ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բնույթի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անձնական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ազդեցության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հիման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վրա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այլ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միջոցներով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.</w:t>
      </w:r>
    </w:p>
    <w:p w14:paraId="5351AA53" w14:textId="77777777" w:rsidR="00C569B0" w:rsidRPr="00085E5E" w:rsidRDefault="00C569B0" w:rsidP="00C569B0">
      <w:pP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  <w:lang w:val="en-US"/>
        </w:rPr>
      </w:pPr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գ</w:t>
      </w:r>
      <w:r w:rsidRPr="00085E5E">
        <w:rPr>
          <w:rFonts w:ascii="Cambria Math" w:eastAsia="GHEA Grapalat" w:hAnsi="Cambria Math" w:cs="GHEA Grapalat"/>
          <w:sz w:val="24"/>
          <w:szCs w:val="24"/>
          <w:lang w:val="en-US"/>
        </w:rPr>
        <w:t xml:space="preserve">․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Այս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ենթաբաժնի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«</w:t>
      </w:r>
      <w:r w:rsidRPr="00085E5E">
        <w:rPr>
          <w:rFonts w:ascii="GHEA Grapalat" w:eastAsia="GHEA Grapalat" w:hAnsi="GHEA Grapalat" w:cs="GHEA Grapalat"/>
          <w:b/>
          <w:sz w:val="24"/>
          <w:szCs w:val="24"/>
          <w:lang w:val="en-US"/>
        </w:rPr>
        <w:t>գ</w:t>
      </w:r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»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կետում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կատարվում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նշում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եթե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անձը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հանդիսանում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Կազմակերպության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գործունեության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ընդհանուր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ընթացիկ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ղեկավարումն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իրականացնող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պաշտոնատար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անձ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այն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դեպքում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երբ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առկա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չէ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այս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ենթաբաժնի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«ա» և «բ»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կետերի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պահանջներին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համապատասխանող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ֆիզիկական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անձ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.</w:t>
      </w:r>
    </w:p>
    <w:p w14:paraId="7F000BC3" w14:textId="77777777" w:rsidR="00C569B0" w:rsidRPr="00085E5E" w:rsidRDefault="00C569B0" w:rsidP="00C569B0">
      <w:pPr>
        <w:numPr>
          <w:ilvl w:val="1"/>
          <w:numId w:val="2"/>
        </w:numP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  <w:lang w:val="en-US"/>
        </w:rPr>
      </w:pPr>
      <w:bookmarkStart w:id="0" w:name="_heading=h.gjdgxs"/>
      <w:bookmarkEnd w:id="0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«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շահառու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հանդիսանալու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հիմքերը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(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ընդերքօգտագործման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ոլորտի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հաշվետու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կազմակերպությունների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համար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)»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ենթաբաժինը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լրացվում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է,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եթե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հայտարարագիրը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ներկայացնող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իրավաբանական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անձը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հանդիսանում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ընդերքօգտագործման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ոլորտի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հաշվետու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կազմակերպություն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։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շահառուների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բացահայտումն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իրականացվում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Ընդերքի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մասին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օրենսգրքով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սահմանված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չափանիշներով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: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Այս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ենթաբաժնում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նշումները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կատարվում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սույն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կարգի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4</w:t>
      </w:r>
      <w:r w:rsidRPr="00085E5E">
        <w:rPr>
          <w:rFonts w:ascii="Cambria Math" w:eastAsia="Cambria Math" w:hAnsi="Cambria Math" w:cs="Cambria Math"/>
          <w:sz w:val="24"/>
          <w:szCs w:val="24"/>
          <w:lang w:val="en-US"/>
        </w:rPr>
        <w:t>․</w:t>
      </w:r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5-րդ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կետում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սահմանված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կանոնների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հաշվառմամբ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։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Այս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ենթաբաժնում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հիմքերի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վերաբերյալ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տվյալները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լրացվում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հետևյալ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կանոններով</w:t>
      </w:r>
      <w:proofErr w:type="spellEnd"/>
      <w:r w:rsidRPr="00085E5E">
        <w:rPr>
          <w:rFonts w:ascii="Cambria Math" w:eastAsia="GHEA Grapalat" w:hAnsi="Cambria Math" w:cs="GHEA Grapalat"/>
          <w:sz w:val="24"/>
          <w:szCs w:val="24"/>
          <w:lang w:val="en-US"/>
        </w:rPr>
        <w:t>․</w:t>
      </w:r>
    </w:p>
    <w:p w14:paraId="3FD04155" w14:textId="77777777" w:rsidR="00C569B0" w:rsidRPr="00085E5E" w:rsidRDefault="00C569B0" w:rsidP="00C569B0">
      <w:pP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  <w:lang w:val="en-US"/>
        </w:rPr>
      </w:pPr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</w:t>
      </w:r>
      <w:r w:rsidRPr="00085E5E">
        <w:rPr>
          <w:rFonts w:ascii="Cambria Math" w:eastAsia="GHEA Grapalat" w:hAnsi="Cambria Math" w:cs="GHEA Grapalat"/>
          <w:sz w:val="24"/>
          <w:szCs w:val="24"/>
          <w:lang w:val="en-US"/>
        </w:rPr>
        <w:t xml:space="preserve">․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Այս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ենթաբաժնի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«</w:t>
      </w:r>
      <w:r w:rsidRPr="00085E5E">
        <w:rPr>
          <w:rFonts w:ascii="GHEA Grapalat" w:eastAsia="GHEA Grapalat" w:hAnsi="GHEA Grapalat" w:cs="GHEA Grapalat"/>
          <w:b/>
          <w:sz w:val="24"/>
          <w:szCs w:val="24"/>
          <w:lang w:val="en-US"/>
        </w:rPr>
        <w:t>ա</w:t>
      </w:r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»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կետում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կատարվում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նշում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եթե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ֆիզիկական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անձը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ուղղակի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անուղղակի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կերպով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տիրապետում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տվյալ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իրավաբանական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անձի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`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ձայնի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իրավունք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տվող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բաժնեմասերի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(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բաժնետոմսերի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փայերի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) 10 և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ավելի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տոկոսին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ուղղակի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անուղղակի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կերպով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ունի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10 և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ավելի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տոկոս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մասնակցություն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իրավաբանական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անձի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կանոնադրական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lastRenderedPageBreak/>
        <w:t>կապիտալում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։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Այս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ենթաբաժինը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լրացվում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սույն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կարգի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4-րդ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կետի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5-րդ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ենթակետի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«ա»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պարբերությամբ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սահմանված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կանոնների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հաշվառմամբ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.</w:t>
      </w:r>
    </w:p>
    <w:p w14:paraId="33673FB5" w14:textId="77777777" w:rsidR="00C569B0" w:rsidRPr="00085E5E" w:rsidRDefault="00C569B0" w:rsidP="00C569B0">
      <w:pP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  <w:lang w:val="en-US"/>
        </w:rPr>
      </w:pPr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բ</w:t>
      </w:r>
      <w:r w:rsidRPr="00085E5E">
        <w:rPr>
          <w:rFonts w:ascii="Cambria Math" w:eastAsia="GHEA Grapalat" w:hAnsi="Cambria Math" w:cs="GHEA Grapalat"/>
          <w:sz w:val="24"/>
          <w:szCs w:val="24"/>
          <w:lang w:val="en-US"/>
        </w:rPr>
        <w:t xml:space="preserve">․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Այս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ենթաբաժնի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«</w:t>
      </w:r>
      <w:r w:rsidRPr="00085E5E">
        <w:rPr>
          <w:rFonts w:ascii="GHEA Grapalat" w:eastAsia="GHEA Grapalat" w:hAnsi="GHEA Grapalat" w:cs="GHEA Grapalat"/>
          <w:b/>
          <w:sz w:val="24"/>
          <w:szCs w:val="24"/>
          <w:lang w:val="en-US"/>
        </w:rPr>
        <w:t>բ</w:t>
      </w:r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»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կետում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կատարվում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նշում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եթե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անձն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իրավունք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ունի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նշանակելու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հեռացնելու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իրավաբանական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անձի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կառավարման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մարմինների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անդամների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մեծամասնությանը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.</w:t>
      </w:r>
    </w:p>
    <w:p w14:paraId="1B03D6D3" w14:textId="77777777" w:rsidR="00C569B0" w:rsidRPr="00085E5E" w:rsidRDefault="00C569B0" w:rsidP="00C569B0">
      <w:pP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  <w:lang w:val="en-US"/>
        </w:rPr>
      </w:pPr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գ</w:t>
      </w:r>
      <w:r w:rsidRPr="00085E5E">
        <w:rPr>
          <w:rFonts w:ascii="Cambria Math" w:eastAsia="GHEA Grapalat" w:hAnsi="Cambria Math" w:cs="GHEA Grapalat"/>
          <w:sz w:val="24"/>
          <w:szCs w:val="24"/>
          <w:lang w:val="en-US"/>
        </w:rPr>
        <w:t xml:space="preserve">․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Այս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ենթաբաժնի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«</w:t>
      </w:r>
      <w:r w:rsidRPr="00085E5E">
        <w:rPr>
          <w:rFonts w:ascii="GHEA Grapalat" w:eastAsia="GHEA Grapalat" w:hAnsi="GHEA Grapalat" w:cs="GHEA Grapalat"/>
          <w:b/>
          <w:sz w:val="24"/>
          <w:szCs w:val="24"/>
          <w:lang w:val="en-US"/>
        </w:rPr>
        <w:t>գ</w:t>
      </w:r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»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կետում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կատարվում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նշում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եթե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անձը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Կազմակերպությունից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անհատույց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ստացել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հաշվետու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տարվան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նախորդող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տարվա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ընթացքում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տվյալ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իրավաբանական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անձի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ստացած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շահույթի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առնվազն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15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տոկոսի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չափով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օգուտ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.</w:t>
      </w:r>
    </w:p>
    <w:p w14:paraId="7D552ED8" w14:textId="77777777" w:rsidR="00C569B0" w:rsidRPr="00085E5E" w:rsidRDefault="00C569B0" w:rsidP="00C569B0">
      <w:pP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  <w:lang w:val="en-US"/>
        </w:rPr>
      </w:pPr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դ</w:t>
      </w:r>
      <w:r w:rsidRPr="00085E5E">
        <w:rPr>
          <w:rFonts w:ascii="Cambria Math" w:eastAsia="GHEA Grapalat" w:hAnsi="Cambria Math" w:cs="GHEA Grapalat"/>
          <w:sz w:val="24"/>
          <w:szCs w:val="24"/>
          <w:lang w:val="en-US"/>
        </w:rPr>
        <w:t xml:space="preserve">․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Այս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ենթաբաժնի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«</w:t>
      </w:r>
      <w:r w:rsidRPr="00085E5E">
        <w:rPr>
          <w:rFonts w:ascii="GHEA Grapalat" w:eastAsia="GHEA Grapalat" w:hAnsi="GHEA Grapalat" w:cs="GHEA Grapalat"/>
          <w:b/>
          <w:sz w:val="24"/>
          <w:szCs w:val="24"/>
          <w:lang w:val="en-US"/>
        </w:rPr>
        <w:t>դ</w:t>
      </w:r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»</w:t>
      </w:r>
      <w:r w:rsidRPr="00085E5E">
        <w:rPr>
          <w:rFonts w:ascii="GHEA Grapalat" w:eastAsia="GHEA Grapalat" w:hAnsi="GHEA Grapalat" w:cs="GHEA Grapalat"/>
          <w:b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կետում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կատարվում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նշում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եթե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անձն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«ա»-«գ»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կետերի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իմաստով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չի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հանդիսանում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Կազմակերպության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շահառու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սակայն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վերահսկում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կազմակերպությունը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՝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իրավական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գործիքների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(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այդ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թվում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՝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կնքված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գործարքների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)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ուժով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այլ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բնույթի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անձնական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ազդեցության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հիման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վրա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այլ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միջոցներով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.</w:t>
      </w:r>
    </w:p>
    <w:p w14:paraId="47F31EA3" w14:textId="77777777" w:rsidR="00C569B0" w:rsidRPr="00085E5E" w:rsidRDefault="00C569B0" w:rsidP="00C569B0">
      <w:pP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  <w:lang w:val="en-US"/>
        </w:rPr>
      </w:pPr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</w:t>
      </w:r>
      <w:r w:rsidRPr="00085E5E">
        <w:rPr>
          <w:rFonts w:ascii="Cambria Math" w:eastAsia="GHEA Grapalat" w:hAnsi="Cambria Math" w:cs="GHEA Grapalat"/>
          <w:sz w:val="24"/>
          <w:szCs w:val="24"/>
          <w:lang w:val="en-US"/>
        </w:rPr>
        <w:t xml:space="preserve">․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Այս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ենթաբաժնի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«</w:t>
      </w:r>
      <w:r w:rsidRPr="00085E5E">
        <w:rPr>
          <w:rFonts w:ascii="GHEA Grapalat" w:eastAsia="GHEA Grapalat" w:hAnsi="GHEA Grapalat" w:cs="GHEA Grapalat"/>
          <w:b/>
          <w:sz w:val="24"/>
          <w:szCs w:val="24"/>
          <w:lang w:val="en-US"/>
        </w:rPr>
        <w:t>ե</w:t>
      </w:r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»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կետում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կատարվում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նշում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եթե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անձը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հանդիսանում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Կազմակերպության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գործունեության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ընդհանուր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ընթացիկ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ղեկավարումն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իրականացնող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պաշտոնատար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անձ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այն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դեպքում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երբ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առկա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չէ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այս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ենթաբաժնի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«ա»-«դ»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կետերի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պահանջներին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համապատասխանող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ֆիզիկական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անձ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.</w:t>
      </w:r>
    </w:p>
    <w:p w14:paraId="54EB2AF4" w14:textId="77777777" w:rsidR="00C569B0" w:rsidRPr="00085E5E" w:rsidRDefault="00C569B0" w:rsidP="00C569B0">
      <w:pPr>
        <w:numPr>
          <w:ilvl w:val="1"/>
          <w:numId w:val="2"/>
        </w:numP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  <w:lang w:val="en-US"/>
        </w:rPr>
      </w:pPr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«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շահառուի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կարգավիճակի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վերաբերյալ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տեղեկությունները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»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ենթաբաժնում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լրացվում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անձի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՝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Կազմակերպության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շահառու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դառնալու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օրը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ամիսը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տարին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։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Այս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ենթաբաժնում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կատարվում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նշում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շահառուի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կողմից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Կազմակերպության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նկատմամբ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վերահսկողության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իրականացման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ձևի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վերաբերյալ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։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Փոխկապակցված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անձանց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հետ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համատեղ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վերահսկողության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իրականացման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վերաբերյալ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կատարվում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նշում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եթե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շահառուն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Կազմակերպությունը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վերահսկում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հետ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փոխկապակցված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անձի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հետ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համաձայնեցված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գործելու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ուժով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կարող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այն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վերահսկել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հետ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փոխկապակցված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անձի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հետ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համաձայնեցված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գործելու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դեպքում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։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Եթե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հայտարարագիրը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ներկայացնող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իրավաբանական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անձը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հանդիսանում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ընդերքօգտագործման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ոլորտի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հաշվետու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կազմակերպություն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այս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ենթաբաժնում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նաև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կատարվում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նշում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շահառուի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՝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Ընդերքի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մասին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օրենսգրքի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3-րդ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հոդվածի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1-ին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մասի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53-րդ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կետի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իմաստով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պաշտոնատար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անձ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նրա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ընտանիքի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անդամ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հանդիսանալու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վերաբերյալ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.</w:t>
      </w:r>
    </w:p>
    <w:p w14:paraId="5CDBC761" w14:textId="77777777" w:rsidR="00C569B0" w:rsidRPr="00085E5E" w:rsidRDefault="00C569B0" w:rsidP="00C569B0">
      <w:pPr>
        <w:numPr>
          <w:ilvl w:val="1"/>
          <w:numId w:val="2"/>
        </w:numP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  <w:lang w:val="en-US"/>
        </w:rPr>
      </w:pPr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lastRenderedPageBreak/>
        <w:t>«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շահառուի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կոնտակտային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տվյալները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»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ենթաբաժնում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լրացվում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շահառուի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էլեկտրոնային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փոստի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հասցեն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և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հեռախոսահամարը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:</w:t>
      </w:r>
    </w:p>
    <w:p w14:paraId="767CADED" w14:textId="77777777" w:rsidR="00C569B0" w:rsidRPr="00085E5E" w:rsidRDefault="00C569B0" w:rsidP="00C569B0">
      <w:pPr>
        <w:spacing w:after="0" w:line="360" w:lineRule="auto"/>
        <w:ind w:left="1789" w:firstLine="567"/>
        <w:jc w:val="both"/>
        <w:rPr>
          <w:rFonts w:ascii="GHEA Grapalat" w:eastAsia="GHEA Grapalat" w:hAnsi="GHEA Grapalat" w:cs="GHEA Grapalat"/>
          <w:sz w:val="24"/>
          <w:szCs w:val="24"/>
          <w:lang w:val="en-US"/>
        </w:rPr>
      </w:pPr>
    </w:p>
    <w:p w14:paraId="28294733" w14:textId="77777777" w:rsidR="00C569B0" w:rsidRPr="00085E5E" w:rsidRDefault="00C569B0" w:rsidP="00C569B0">
      <w:pPr>
        <w:numPr>
          <w:ilvl w:val="0"/>
          <w:numId w:val="2"/>
        </w:numPr>
        <w:spacing w:after="0" w:line="360" w:lineRule="auto"/>
        <w:ind w:firstLine="567"/>
        <w:jc w:val="both"/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</w:pP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Հայտարարագրի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5-րդ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բաժինը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(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Միջանկյալ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իրավաբանական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անձինք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)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լրացվում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է,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եթե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հայտարարագիրը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ներկայացնող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իրավաբանական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անձի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շահառուն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Կազմակերպությունն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ամբողջությամբ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վերահսկող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իրավաբանական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անձն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ունի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անուղղակի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մասնակցություն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Կազմակերպության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կանոնադրական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կապիտալում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։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Այս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բաժինը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ենթակա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է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լրացման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յուրաքանչյուր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միջանկյալ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իրավաբանական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անձի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համար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առանձին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՝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բոլոր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միջանկյալ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իրավաբանական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անձանց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քանակով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։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Այս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բաժնում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ենթաբաժինները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լրացվում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են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հետևյալ</w:t>
      </w:r>
      <w:proofErr w:type="spellEnd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կանոններով</w:t>
      </w:r>
      <w:proofErr w:type="spellEnd"/>
      <w:r w:rsidRPr="00085E5E">
        <w:rPr>
          <w:rFonts w:ascii="Cambria Math" w:eastAsia="GHEA Grapalat" w:hAnsi="Cambria Math" w:cs="GHEA Grapalat"/>
          <w:color w:val="000000"/>
          <w:sz w:val="24"/>
          <w:szCs w:val="24"/>
          <w:lang w:val="en-US"/>
        </w:rPr>
        <w:t>․</w:t>
      </w:r>
    </w:p>
    <w:p w14:paraId="529D2ACB" w14:textId="77777777" w:rsidR="00C569B0" w:rsidRPr="00085E5E" w:rsidRDefault="00C569B0" w:rsidP="00C569B0">
      <w:pPr>
        <w:numPr>
          <w:ilvl w:val="1"/>
          <w:numId w:val="2"/>
        </w:numP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  <w:lang w:val="en-US"/>
        </w:rPr>
      </w:pPr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«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Կազմակերպության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տվյալները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»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ենթաբաժնում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լրացվում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միջանկյալ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իրավաբանական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անձի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անվանումը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(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այդ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թվում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՝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լատինատառ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) և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գրանցման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տվյալները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`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ներառյալ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նշում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կազմակերպաիրավական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ձևի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մասին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.</w:t>
      </w:r>
    </w:p>
    <w:p w14:paraId="727FA195" w14:textId="77777777" w:rsidR="00C569B0" w:rsidRPr="00085E5E" w:rsidRDefault="00C569B0" w:rsidP="00C569B0">
      <w:pPr>
        <w:numPr>
          <w:ilvl w:val="1"/>
          <w:numId w:val="2"/>
        </w:numP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  <w:lang w:val="en-US"/>
        </w:rPr>
      </w:pPr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«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շահառուի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տվյալները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»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ենթաբաժնում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լրացվում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այն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շահառու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(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ներ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)ի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անունը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և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ազգանունը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համար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այս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ենթաբաժնում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լրացված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կազմակերպությունը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հանդիսանում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միջանկյալ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իրավաբանական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անձ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: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Եթե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միջանկյալ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իրավաբանական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անձանց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տվյալները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լրացվում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Կազմակերպությունն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ամբողջությամբ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վերահսկող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իրավաբանական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անձի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համար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այս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ենթաբաժինը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ենթակա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չէ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լրացման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։</w:t>
      </w:r>
    </w:p>
    <w:p w14:paraId="2566CA4A" w14:textId="77777777" w:rsidR="00C569B0" w:rsidRPr="00085E5E" w:rsidRDefault="00C569B0" w:rsidP="00C569B0">
      <w:pPr>
        <w:numPr>
          <w:ilvl w:val="1"/>
          <w:numId w:val="2"/>
        </w:numP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  <w:lang w:val="en-US"/>
        </w:rPr>
      </w:pPr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«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Միջանկյալ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իրավաբանական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անձի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բաժնետոմսերի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ցուցակման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տվյալները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»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ենթաբաժինը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ենթակա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չէ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պարտադիր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լրացման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։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Այս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ենթաբաժինը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կարող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լրացվել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եթե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միջանկյալ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իրավաբանական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անձի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բաժնետոմսերը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ցուցակված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կարգավորվող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շուկայում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։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Այս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ենթաբաժնում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լրացվում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ֆոնդային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բորսայի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անվանումը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՝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փակագծերում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նշելով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նաև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բորսայի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ծածկագիրը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(Market Identifier Code),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որտեղ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ցուցակված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իրավաբանական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անձի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բաժնետոմսերը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ինչպես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նաև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կատարվում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հղում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բորսայում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առկա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փաստաթղթերին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։</w:t>
      </w:r>
    </w:p>
    <w:p w14:paraId="736B47C8" w14:textId="77777777" w:rsidR="00C569B0" w:rsidRPr="00085E5E" w:rsidRDefault="00C569B0" w:rsidP="00C569B0">
      <w:pPr>
        <w:spacing w:after="0" w:line="360" w:lineRule="auto"/>
        <w:ind w:left="1789" w:firstLine="567"/>
        <w:jc w:val="both"/>
        <w:rPr>
          <w:rFonts w:ascii="GHEA Grapalat" w:eastAsia="GHEA Grapalat" w:hAnsi="GHEA Grapalat" w:cs="GHEA Grapalat"/>
          <w:sz w:val="24"/>
          <w:szCs w:val="24"/>
          <w:lang w:val="en-US"/>
        </w:rPr>
      </w:pPr>
    </w:p>
    <w:p w14:paraId="75ADA7C2" w14:textId="77777777" w:rsidR="00C569B0" w:rsidRPr="00085E5E" w:rsidRDefault="00C569B0" w:rsidP="00C569B0">
      <w:pPr>
        <w:numPr>
          <w:ilvl w:val="0"/>
          <w:numId w:val="2"/>
        </w:numP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  <w:lang w:val="en-US"/>
        </w:rPr>
      </w:pP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Հայտարարագրի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6-րդ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բաժինը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(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Լրացուցիչ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նշումներ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)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լրացվում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է,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եթե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առկա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լրացուցիչ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տեղեկություններ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հավելյալ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պարզաբանումներ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որոնք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առնչվում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հայտարարագրում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լրացված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լրացման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ենթակա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տվյալներին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։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Այս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ենթաբաժնում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կարող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լրացվել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հավելյալ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պարզաբանումներ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շահառուի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կողմից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Կազմակերպությունը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lastRenderedPageBreak/>
        <w:t>վերահսկելու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հիմքերի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վերաբերյալ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պետության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(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համայնքի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)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այն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մարմինների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վերաբերյալ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որոնք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իրականացնում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Կազմակերպության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վերահսկողությունն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այն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դեպքում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եթե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հայտարարագիրը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ներկայացնող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իրավաբանական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անձի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կանոնադրական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կապիտալում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առկա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պետության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համայնքի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ուղղակի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անուղղակի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մասնակցություն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և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այլ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պարազաբանումներ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հայտարարագրի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առնչությամբ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։</w:t>
      </w:r>
    </w:p>
    <w:p w14:paraId="2209B118" w14:textId="77777777" w:rsidR="00C569B0" w:rsidRPr="00085E5E" w:rsidRDefault="00C569B0" w:rsidP="00C569B0">
      <w:pPr>
        <w:numPr>
          <w:ilvl w:val="0"/>
          <w:numId w:val="2"/>
        </w:numP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  <w:lang w:val="en-US"/>
        </w:rPr>
      </w:pP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Հայտարարագիրը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լրացնում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և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ստորագրում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է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հայտը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ներկայացնող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անձը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։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Հայտարարագրի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էջերի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համարակալումը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և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հայտարարագրում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էջերի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քանակի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մասին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նշում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կատարելը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պարտադիր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չէ</w:t>
      </w:r>
      <w:proofErr w:type="spellEnd"/>
      <w:r w:rsidRPr="00085E5E">
        <w:rPr>
          <w:rFonts w:ascii="GHEA Grapalat" w:eastAsia="GHEA Grapalat" w:hAnsi="GHEA Grapalat" w:cs="GHEA Grapalat"/>
          <w:sz w:val="24"/>
          <w:szCs w:val="24"/>
          <w:lang w:val="en-US"/>
        </w:rPr>
        <w:t>։</w:t>
      </w:r>
    </w:p>
    <w:p w14:paraId="68DBA3AF" w14:textId="77777777" w:rsidR="00C569B0" w:rsidRPr="00085E5E" w:rsidRDefault="00C569B0" w:rsidP="00C569B0">
      <w:pPr>
        <w:spacing w:after="0" w:line="240" w:lineRule="auto"/>
        <w:ind w:left="360"/>
        <w:jc w:val="both"/>
        <w:rPr>
          <w:rFonts w:ascii="GHEA Grapalat" w:eastAsia="Times New Roman" w:hAnsi="GHEA Grapalat" w:cs="Sylfaen"/>
          <w:i/>
          <w:sz w:val="16"/>
          <w:szCs w:val="16"/>
          <w:lang w:val="hy-AM" w:eastAsia="ru-RU"/>
        </w:rPr>
      </w:pPr>
    </w:p>
    <w:p w14:paraId="4D2352BB" w14:textId="77777777" w:rsidR="00C569B0" w:rsidRPr="00085E5E" w:rsidRDefault="00C569B0" w:rsidP="00C569B0">
      <w:pPr>
        <w:spacing w:after="0" w:line="240" w:lineRule="auto"/>
        <w:ind w:left="360"/>
        <w:jc w:val="both"/>
        <w:rPr>
          <w:rFonts w:ascii="GHEA Grapalat" w:eastAsia="Times New Roman" w:hAnsi="GHEA Grapalat" w:cs="Sylfaen"/>
          <w:i/>
          <w:sz w:val="16"/>
          <w:szCs w:val="16"/>
          <w:lang w:val="hy-AM" w:eastAsia="ru-RU"/>
        </w:rPr>
      </w:pPr>
    </w:p>
    <w:p w14:paraId="5F29A7D3" w14:textId="77777777" w:rsidR="00C569B0" w:rsidRPr="00085E5E" w:rsidRDefault="00C569B0" w:rsidP="00C569B0">
      <w:pPr>
        <w:spacing w:after="0" w:line="240" w:lineRule="auto"/>
        <w:ind w:left="360"/>
        <w:jc w:val="both"/>
        <w:rPr>
          <w:rFonts w:ascii="GHEA Grapalat" w:eastAsia="Times New Roman" w:hAnsi="GHEA Grapalat" w:cs="Sylfaen"/>
          <w:i/>
          <w:sz w:val="16"/>
          <w:szCs w:val="16"/>
          <w:lang w:val="hy-AM" w:eastAsia="ru-RU"/>
        </w:rPr>
      </w:pPr>
    </w:p>
    <w:p w14:paraId="5C1825F6" w14:textId="77777777" w:rsidR="00C569B0" w:rsidRPr="00085E5E" w:rsidRDefault="00C569B0" w:rsidP="00C569B0">
      <w:pPr>
        <w:spacing w:after="0" w:line="240" w:lineRule="auto"/>
        <w:ind w:left="360"/>
        <w:jc w:val="both"/>
        <w:rPr>
          <w:rFonts w:ascii="GHEA Grapalat" w:eastAsia="Times New Roman" w:hAnsi="GHEA Grapalat" w:cs="Sylfaen"/>
          <w:i/>
          <w:sz w:val="16"/>
          <w:szCs w:val="16"/>
          <w:lang w:val="hy-AM" w:eastAsia="ru-RU"/>
        </w:rPr>
      </w:pPr>
    </w:p>
    <w:p w14:paraId="2575462E" w14:textId="77777777" w:rsidR="00C569B0" w:rsidRPr="00085E5E" w:rsidRDefault="00C569B0" w:rsidP="00C569B0">
      <w:pPr>
        <w:spacing w:after="0" w:line="240" w:lineRule="auto"/>
        <w:ind w:left="360"/>
        <w:jc w:val="both"/>
        <w:rPr>
          <w:rFonts w:ascii="GHEA Grapalat" w:eastAsia="Times New Roman" w:hAnsi="GHEA Grapalat" w:cs="Sylfaen"/>
          <w:i/>
          <w:sz w:val="16"/>
          <w:szCs w:val="16"/>
          <w:lang w:val="hy-AM" w:eastAsia="ru-RU"/>
        </w:rPr>
      </w:pPr>
    </w:p>
    <w:p w14:paraId="1F121733" w14:textId="77777777" w:rsidR="00C569B0" w:rsidRPr="00085E5E" w:rsidRDefault="00C569B0" w:rsidP="00C569B0">
      <w:pPr>
        <w:spacing w:after="0" w:line="240" w:lineRule="auto"/>
        <w:ind w:firstLine="360"/>
        <w:jc w:val="both"/>
        <w:rPr>
          <w:rFonts w:ascii="GHEA Grapalat" w:eastAsia="Times New Roman" w:hAnsi="GHEA Grapalat" w:cs="Sylfaen"/>
          <w:i/>
          <w:sz w:val="16"/>
          <w:szCs w:val="16"/>
          <w:lang w:val="hy-AM" w:eastAsia="ru-RU"/>
        </w:rPr>
      </w:pPr>
    </w:p>
    <w:p w14:paraId="1410B3C1" w14:textId="77777777" w:rsidR="00C569B0" w:rsidRPr="00085E5E" w:rsidRDefault="00C569B0" w:rsidP="00C569B0">
      <w:pPr>
        <w:spacing w:after="0" w:line="240" w:lineRule="auto"/>
        <w:ind w:firstLine="360"/>
        <w:jc w:val="both"/>
        <w:rPr>
          <w:rFonts w:ascii="GHEA Grapalat" w:eastAsia="Times New Roman" w:hAnsi="GHEA Grapalat" w:cs="Times New Roman"/>
          <w:i/>
          <w:sz w:val="18"/>
          <w:szCs w:val="18"/>
          <w:lang w:val="hy-AM"/>
        </w:rPr>
      </w:pPr>
      <w:r w:rsidRPr="00085E5E">
        <w:rPr>
          <w:rFonts w:ascii="GHEA Grapalat" w:eastAsia="Times New Roman" w:hAnsi="GHEA Grapalat" w:cs="Sylfaen"/>
          <w:i/>
          <w:sz w:val="18"/>
          <w:szCs w:val="18"/>
          <w:lang w:val="hy-AM" w:eastAsia="ru-RU"/>
        </w:rPr>
        <w:t>*</w:t>
      </w:r>
      <w:r w:rsidRPr="00085E5E">
        <w:rPr>
          <w:rFonts w:ascii="GHEA Grapalat" w:eastAsia="Times New Roman" w:hAnsi="GHEA Grapalat" w:cs="Times New Roman"/>
          <w:i/>
          <w:sz w:val="18"/>
          <w:szCs w:val="18"/>
          <w:lang w:val="af-ZA"/>
        </w:rPr>
        <w:t xml:space="preserve"> </w:t>
      </w:r>
      <w:r w:rsidRPr="00085E5E">
        <w:rPr>
          <w:rFonts w:ascii="GHEA Grapalat" w:eastAsia="Times New Roman" w:hAnsi="GHEA Grapalat" w:cs="Times New Roman"/>
          <w:i/>
          <w:sz w:val="18"/>
          <w:szCs w:val="18"/>
          <w:lang w:val="hy-AM"/>
        </w:rPr>
        <w:t>լրացվում</w:t>
      </w:r>
      <w:r w:rsidRPr="00085E5E">
        <w:rPr>
          <w:rFonts w:ascii="GHEA Grapalat" w:eastAsia="Times New Roman" w:hAnsi="GHEA Grapalat" w:cs="Times New Roman"/>
          <w:i/>
          <w:sz w:val="18"/>
          <w:szCs w:val="18"/>
          <w:lang w:val="af-ZA"/>
        </w:rPr>
        <w:t xml:space="preserve"> </w:t>
      </w:r>
      <w:r w:rsidRPr="00085E5E">
        <w:rPr>
          <w:rFonts w:ascii="GHEA Grapalat" w:eastAsia="Times New Roman" w:hAnsi="GHEA Grapalat" w:cs="Times New Roman"/>
          <w:i/>
          <w:sz w:val="18"/>
          <w:szCs w:val="18"/>
          <w:lang w:val="hy-AM"/>
        </w:rPr>
        <w:t>է</w:t>
      </w:r>
      <w:r w:rsidRPr="00085E5E">
        <w:rPr>
          <w:rFonts w:ascii="GHEA Grapalat" w:eastAsia="Times New Roman" w:hAnsi="GHEA Grapalat" w:cs="Times New Roman"/>
          <w:i/>
          <w:sz w:val="18"/>
          <w:szCs w:val="18"/>
          <w:lang w:val="af-ZA"/>
        </w:rPr>
        <w:t xml:space="preserve"> </w:t>
      </w:r>
      <w:r w:rsidRPr="00085E5E">
        <w:rPr>
          <w:rFonts w:ascii="GHEA Grapalat" w:eastAsia="Times New Roman" w:hAnsi="GHEA Grapalat" w:cs="Times New Roman"/>
          <w:i/>
          <w:sz w:val="18"/>
          <w:szCs w:val="18"/>
          <w:lang w:val="hy-AM"/>
        </w:rPr>
        <w:t>հանձնաժողովի</w:t>
      </w:r>
      <w:r w:rsidRPr="00085E5E">
        <w:rPr>
          <w:rFonts w:ascii="GHEA Grapalat" w:eastAsia="Times New Roman" w:hAnsi="GHEA Grapalat" w:cs="Times New Roman"/>
          <w:i/>
          <w:sz w:val="18"/>
          <w:szCs w:val="18"/>
          <w:lang w:val="af-ZA"/>
        </w:rPr>
        <w:t xml:space="preserve"> </w:t>
      </w:r>
      <w:r w:rsidRPr="00085E5E">
        <w:rPr>
          <w:rFonts w:ascii="GHEA Grapalat" w:eastAsia="Times New Roman" w:hAnsi="GHEA Grapalat" w:cs="Times New Roman"/>
          <w:i/>
          <w:sz w:val="18"/>
          <w:szCs w:val="18"/>
          <w:lang w:val="hy-AM"/>
        </w:rPr>
        <w:t>քարտուղարի</w:t>
      </w:r>
      <w:r w:rsidRPr="00085E5E">
        <w:rPr>
          <w:rFonts w:ascii="GHEA Grapalat" w:eastAsia="Times New Roman" w:hAnsi="GHEA Grapalat" w:cs="Times New Roman"/>
          <w:i/>
          <w:sz w:val="18"/>
          <w:szCs w:val="18"/>
          <w:lang w:val="af-ZA"/>
        </w:rPr>
        <w:t xml:space="preserve"> </w:t>
      </w:r>
      <w:r w:rsidRPr="00085E5E">
        <w:rPr>
          <w:rFonts w:ascii="GHEA Grapalat" w:eastAsia="Times New Roman" w:hAnsi="GHEA Grapalat" w:cs="Times New Roman"/>
          <w:i/>
          <w:sz w:val="18"/>
          <w:szCs w:val="18"/>
          <w:lang w:val="hy-AM"/>
        </w:rPr>
        <w:t>կողմից</w:t>
      </w:r>
      <w:r w:rsidRPr="00085E5E">
        <w:rPr>
          <w:rFonts w:ascii="GHEA Grapalat" w:eastAsia="Times New Roman" w:hAnsi="GHEA Grapalat" w:cs="Times New Roman"/>
          <w:i/>
          <w:sz w:val="18"/>
          <w:szCs w:val="18"/>
          <w:lang w:val="af-ZA"/>
        </w:rPr>
        <w:t xml:space="preserve">` </w:t>
      </w:r>
      <w:r w:rsidRPr="00085E5E">
        <w:rPr>
          <w:rFonts w:ascii="GHEA Grapalat" w:eastAsia="Times New Roman" w:hAnsi="GHEA Grapalat" w:cs="Times New Roman"/>
          <w:i/>
          <w:sz w:val="18"/>
          <w:szCs w:val="18"/>
          <w:lang w:val="hy-AM"/>
        </w:rPr>
        <w:t>մինչև</w:t>
      </w:r>
      <w:r w:rsidRPr="00085E5E">
        <w:rPr>
          <w:rFonts w:ascii="GHEA Grapalat" w:eastAsia="Times New Roman" w:hAnsi="GHEA Grapalat" w:cs="Times New Roman"/>
          <w:i/>
          <w:sz w:val="18"/>
          <w:szCs w:val="18"/>
          <w:lang w:val="af-ZA"/>
        </w:rPr>
        <w:t xml:space="preserve"> </w:t>
      </w:r>
      <w:r w:rsidRPr="00085E5E">
        <w:rPr>
          <w:rFonts w:ascii="GHEA Grapalat" w:eastAsia="Times New Roman" w:hAnsi="GHEA Grapalat" w:cs="Times New Roman"/>
          <w:i/>
          <w:sz w:val="18"/>
          <w:szCs w:val="18"/>
          <w:lang w:val="hy-AM"/>
        </w:rPr>
        <w:t>հրավերը</w:t>
      </w:r>
      <w:r w:rsidRPr="00085E5E">
        <w:rPr>
          <w:rFonts w:ascii="GHEA Grapalat" w:eastAsia="Times New Roman" w:hAnsi="GHEA Grapalat" w:cs="Times New Roman"/>
          <w:i/>
          <w:sz w:val="18"/>
          <w:szCs w:val="18"/>
          <w:lang w:val="af-ZA"/>
        </w:rPr>
        <w:t xml:space="preserve"> </w:t>
      </w:r>
      <w:r w:rsidRPr="00085E5E">
        <w:rPr>
          <w:rFonts w:ascii="GHEA Grapalat" w:eastAsia="Times New Roman" w:hAnsi="GHEA Grapalat" w:cs="Times New Roman"/>
          <w:i/>
          <w:sz w:val="18"/>
          <w:szCs w:val="18"/>
          <w:lang w:val="hy-AM"/>
        </w:rPr>
        <w:t>տեղեկագրում</w:t>
      </w:r>
      <w:r w:rsidRPr="00085E5E">
        <w:rPr>
          <w:rFonts w:ascii="GHEA Grapalat" w:eastAsia="Times New Roman" w:hAnsi="GHEA Grapalat" w:cs="Times New Roman"/>
          <w:i/>
          <w:sz w:val="18"/>
          <w:szCs w:val="18"/>
          <w:lang w:val="af-ZA"/>
        </w:rPr>
        <w:t xml:space="preserve"> </w:t>
      </w:r>
      <w:r w:rsidRPr="00085E5E">
        <w:rPr>
          <w:rFonts w:ascii="GHEA Grapalat" w:eastAsia="Times New Roman" w:hAnsi="GHEA Grapalat" w:cs="Times New Roman"/>
          <w:i/>
          <w:sz w:val="18"/>
          <w:szCs w:val="18"/>
          <w:lang w:val="hy-AM"/>
        </w:rPr>
        <w:t>հրապարակելը:</w:t>
      </w:r>
    </w:p>
    <w:p w14:paraId="5FCCBDBE" w14:textId="77777777" w:rsidR="00C569B0" w:rsidRPr="00085E5E" w:rsidRDefault="00C569B0" w:rsidP="00C569B0">
      <w:pPr>
        <w:spacing w:after="0" w:line="240" w:lineRule="auto"/>
        <w:ind w:firstLine="360"/>
        <w:jc w:val="both"/>
        <w:rPr>
          <w:rFonts w:ascii="Cambria Math" w:eastAsia="Times New Roman" w:hAnsi="Cambria Math" w:cs="Times New Roman"/>
          <w:i/>
          <w:sz w:val="18"/>
          <w:szCs w:val="18"/>
          <w:lang w:val="hy-AM"/>
        </w:rPr>
      </w:pPr>
      <w:r w:rsidRPr="00085E5E">
        <w:rPr>
          <w:rFonts w:ascii="GHEA Grapalat" w:eastAsia="Times New Roman" w:hAnsi="GHEA Grapalat" w:cs="Sylfaen"/>
          <w:i/>
          <w:sz w:val="18"/>
          <w:szCs w:val="18"/>
          <w:lang w:val="hy-AM" w:eastAsia="ru-RU"/>
        </w:rPr>
        <w:t>** 1.2</w:t>
      </w:r>
      <w:r w:rsidRPr="00085E5E">
        <w:rPr>
          <w:rFonts w:ascii="GHEA Grapalat" w:eastAsia="Times New Roman" w:hAnsi="GHEA Grapalat" w:cs="Times New Roman"/>
          <w:i/>
          <w:sz w:val="18"/>
          <w:szCs w:val="18"/>
          <w:lang w:val="hy-AM"/>
        </w:rPr>
        <w:t xml:space="preserve"> հավելվածը չի ներկայացվում այն մասնակցի կողմից, ով </w:t>
      </w:r>
      <w:r w:rsidRPr="00085E5E">
        <w:rPr>
          <w:rFonts w:ascii="Cambria Math" w:eastAsia="Times New Roman" w:hAnsi="Cambria Math" w:cs="Times New Roman"/>
          <w:i/>
          <w:sz w:val="18"/>
          <w:szCs w:val="18"/>
          <w:lang w:val="hy-AM"/>
        </w:rPr>
        <w:t>․</w:t>
      </w:r>
    </w:p>
    <w:p w14:paraId="4C97F891" w14:textId="77777777" w:rsidR="00C569B0" w:rsidRPr="00085E5E" w:rsidRDefault="00C569B0" w:rsidP="00C569B0">
      <w:pPr>
        <w:spacing w:after="0" w:line="240" w:lineRule="auto"/>
        <w:ind w:firstLine="360"/>
        <w:jc w:val="both"/>
        <w:rPr>
          <w:rFonts w:ascii="GHEA Grapalat" w:eastAsia="Times New Roman" w:hAnsi="GHEA Grapalat" w:cs="Times New Roman"/>
          <w:i/>
          <w:sz w:val="18"/>
          <w:szCs w:val="18"/>
          <w:lang w:val="hy-AM"/>
        </w:rPr>
      </w:pPr>
      <w:r w:rsidRPr="00085E5E">
        <w:rPr>
          <w:rFonts w:ascii="GHEA Grapalat" w:eastAsia="Times New Roman" w:hAnsi="GHEA Grapalat" w:cs="Times New Roman"/>
          <w:i/>
          <w:sz w:val="18"/>
          <w:szCs w:val="18"/>
          <w:lang w:val="hy-AM"/>
        </w:rPr>
        <w:t xml:space="preserve"> - հանդիսանում է ՀՀ ռեզիդենտ  (այդ մասնակիցը ներկայացնում է հավելված 1,3-ը)</w:t>
      </w:r>
    </w:p>
    <w:p w14:paraId="7D27A4A5" w14:textId="77777777" w:rsidR="00C569B0" w:rsidRPr="00085E5E" w:rsidRDefault="00C569B0" w:rsidP="00C569B0">
      <w:pPr>
        <w:spacing w:after="0" w:line="240" w:lineRule="auto"/>
        <w:ind w:firstLine="360"/>
        <w:jc w:val="both"/>
        <w:rPr>
          <w:rFonts w:ascii="GHEA Grapalat" w:eastAsia="Times New Roman" w:hAnsi="GHEA Grapalat" w:cs="Times New Roman"/>
          <w:i/>
          <w:sz w:val="18"/>
          <w:szCs w:val="18"/>
          <w:lang w:val="hy-AM"/>
        </w:rPr>
      </w:pPr>
      <w:r w:rsidRPr="00085E5E">
        <w:rPr>
          <w:rFonts w:ascii="GHEA Grapalat" w:eastAsia="Times New Roman" w:hAnsi="GHEA Grapalat" w:cs="Times New Roman"/>
          <w:i/>
          <w:sz w:val="18"/>
          <w:szCs w:val="18"/>
          <w:lang w:val="hy-AM"/>
        </w:rPr>
        <w:t>-ֆիզիկական անձ է կամ անհատ ձեռնարկատեր</w:t>
      </w:r>
    </w:p>
    <w:p w14:paraId="74E44334" w14:textId="77777777" w:rsidR="00C569B0" w:rsidRPr="00085E5E" w:rsidRDefault="00C569B0" w:rsidP="00C569B0">
      <w:pPr>
        <w:spacing w:after="0" w:line="240" w:lineRule="auto"/>
        <w:ind w:left="360"/>
        <w:jc w:val="both"/>
        <w:rPr>
          <w:rFonts w:ascii="GHEA Grapalat" w:eastAsia="Times New Roman" w:hAnsi="GHEA Grapalat" w:cs="Times New Roman"/>
          <w:i/>
          <w:sz w:val="16"/>
          <w:szCs w:val="16"/>
          <w:lang w:val="hy-AM"/>
        </w:rPr>
      </w:pPr>
    </w:p>
    <w:p w14:paraId="73F30611" w14:textId="77777777" w:rsidR="00C569B0" w:rsidRPr="00085E5E" w:rsidRDefault="00C569B0" w:rsidP="00C569B0">
      <w:pPr>
        <w:spacing w:after="0" w:line="240" w:lineRule="auto"/>
        <w:ind w:left="360"/>
        <w:jc w:val="both"/>
        <w:rPr>
          <w:rFonts w:ascii="GHEA Grapalat" w:eastAsia="Times New Roman" w:hAnsi="GHEA Grapalat" w:cs="Times New Roman"/>
          <w:i/>
          <w:sz w:val="16"/>
          <w:szCs w:val="16"/>
          <w:lang w:val="hy-AM"/>
        </w:rPr>
      </w:pPr>
    </w:p>
    <w:p w14:paraId="4D3CB4D5" w14:textId="77777777" w:rsidR="00C569B0" w:rsidRPr="00085E5E" w:rsidRDefault="00C569B0" w:rsidP="00C569B0">
      <w:pPr>
        <w:spacing w:after="0" w:line="240" w:lineRule="auto"/>
        <w:jc w:val="right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14:paraId="2CF2368F" w14:textId="77777777" w:rsidR="00C569B0" w:rsidRPr="00085E5E" w:rsidRDefault="00C569B0" w:rsidP="00C569B0">
      <w:pPr>
        <w:spacing w:after="0" w:line="240" w:lineRule="auto"/>
        <w:ind w:firstLine="284"/>
        <w:jc w:val="right"/>
        <w:rPr>
          <w:rFonts w:ascii="GHEA Grapalat" w:eastAsia="Times New Roman" w:hAnsi="GHEA Grapalat" w:cs="Sylfaen"/>
          <w:b/>
          <w:sz w:val="20"/>
          <w:szCs w:val="20"/>
          <w:lang w:val="es-ES" w:eastAsia="ru-RU"/>
        </w:rPr>
      </w:pPr>
    </w:p>
    <w:p w14:paraId="6323C3FE" w14:textId="77777777" w:rsidR="00C569B0" w:rsidRPr="00085E5E" w:rsidRDefault="00C569B0" w:rsidP="00C569B0">
      <w:pPr>
        <w:spacing w:after="0" w:line="240" w:lineRule="auto"/>
        <w:ind w:firstLine="284"/>
        <w:jc w:val="right"/>
        <w:rPr>
          <w:rFonts w:ascii="GHEA Grapalat" w:eastAsia="Times New Roman" w:hAnsi="GHEA Grapalat" w:cs="Sylfaen"/>
          <w:b/>
          <w:sz w:val="20"/>
          <w:szCs w:val="20"/>
          <w:lang w:val="es-ES" w:eastAsia="ru-RU"/>
        </w:rPr>
      </w:pPr>
    </w:p>
    <w:p w14:paraId="6E22E261" w14:textId="77777777" w:rsidR="00C569B0" w:rsidRPr="00085E5E" w:rsidRDefault="00C569B0" w:rsidP="00C569B0">
      <w:pPr>
        <w:spacing w:after="0" w:line="240" w:lineRule="auto"/>
        <w:ind w:firstLine="284"/>
        <w:jc w:val="right"/>
        <w:rPr>
          <w:rFonts w:ascii="GHEA Grapalat" w:eastAsia="Times New Roman" w:hAnsi="GHEA Grapalat" w:cs="Sylfaen"/>
          <w:b/>
          <w:sz w:val="20"/>
          <w:szCs w:val="20"/>
          <w:lang w:val="es-ES" w:eastAsia="ru-RU"/>
        </w:rPr>
      </w:pPr>
    </w:p>
    <w:p w14:paraId="4B538DC9" w14:textId="77777777" w:rsidR="00C569B0" w:rsidRDefault="00C569B0" w:rsidP="00C569B0">
      <w:pPr>
        <w:spacing w:after="0" w:line="240" w:lineRule="auto"/>
        <w:ind w:firstLine="284"/>
        <w:jc w:val="right"/>
        <w:rPr>
          <w:rFonts w:ascii="GHEA Grapalat" w:eastAsia="Times New Roman" w:hAnsi="GHEA Grapalat" w:cs="Sylfaen"/>
          <w:b/>
          <w:sz w:val="20"/>
          <w:szCs w:val="20"/>
          <w:lang w:val="hy-AM" w:eastAsia="ru-RU"/>
        </w:rPr>
      </w:pPr>
    </w:p>
    <w:p w14:paraId="5F733D3F" w14:textId="77777777" w:rsidR="00C569B0" w:rsidRDefault="00C569B0" w:rsidP="00C569B0">
      <w:pPr>
        <w:spacing w:after="0" w:line="240" w:lineRule="auto"/>
        <w:ind w:firstLine="284"/>
        <w:jc w:val="right"/>
        <w:rPr>
          <w:rFonts w:ascii="GHEA Grapalat" w:eastAsia="Times New Roman" w:hAnsi="GHEA Grapalat" w:cs="Sylfaen"/>
          <w:b/>
          <w:sz w:val="20"/>
          <w:szCs w:val="20"/>
          <w:lang w:val="hy-AM" w:eastAsia="ru-RU"/>
        </w:rPr>
      </w:pPr>
    </w:p>
    <w:p w14:paraId="630182EF" w14:textId="77777777" w:rsidR="00C569B0" w:rsidRDefault="00C569B0" w:rsidP="00C569B0">
      <w:pPr>
        <w:spacing w:after="0" w:line="240" w:lineRule="auto"/>
        <w:ind w:firstLine="284"/>
        <w:jc w:val="right"/>
        <w:rPr>
          <w:rFonts w:ascii="GHEA Grapalat" w:eastAsia="Times New Roman" w:hAnsi="GHEA Grapalat" w:cs="Sylfaen"/>
          <w:b/>
          <w:sz w:val="20"/>
          <w:szCs w:val="20"/>
          <w:lang w:val="hy-AM" w:eastAsia="ru-RU"/>
        </w:rPr>
      </w:pPr>
    </w:p>
    <w:p w14:paraId="4C08FDFD" w14:textId="77777777" w:rsidR="00C569B0" w:rsidRDefault="00C569B0" w:rsidP="00C569B0">
      <w:pPr>
        <w:spacing w:after="0" w:line="240" w:lineRule="auto"/>
        <w:ind w:firstLine="284"/>
        <w:jc w:val="right"/>
        <w:rPr>
          <w:rFonts w:ascii="GHEA Grapalat" w:eastAsia="Times New Roman" w:hAnsi="GHEA Grapalat" w:cs="Sylfaen"/>
          <w:b/>
          <w:sz w:val="20"/>
          <w:szCs w:val="20"/>
          <w:lang w:val="hy-AM" w:eastAsia="ru-RU"/>
        </w:rPr>
      </w:pPr>
    </w:p>
    <w:p w14:paraId="1004B3B9" w14:textId="77777777" w:rsidR="00C569B0" w:rsidRDefault="00C569B0" w:rsidP="00C569B0">
      <w:pPr>
        <w:spacing w:after="0" w:line="240" w:lineRule="auto"/>
        <w:ind w:firstLine="284"/>
        <w:jc w:val="right"/>
        <w:rPr>
          <w:rFonts w:ascii="GHEA Grapalat" w:eastAsia="Times New Roman" w:hAnsi="GHEA Grapalat" w:cs="Sylfaen"/>
          <w:b/>
          <w:sz w:val="20"/>
          <w:szCs w:val="20"/>
          <w:lang w:val="hy-AM" w:eastAsia="ru-RU"/>
        </w:rPr>
      </w:pPr>
    </w:p>
    <w:p w14:paraId="1F6F6766" w14:textId="77777777" w:rsidR="00C569B0" w:rsidRDefault="00C569B0" w:rsidP="00C569B0">
      <w:pPr>
        <w:spacing w:after="0" w:line="240" w:lineRule="auto"/>
        <w:ind w:firstLine="284"/>
        <w:jc w:val="right"/>
        <w:rPr>
          <w:rFonts w:ascii="GHEA Grapalat" w:eastAsia="Times New Roman" w:hAnsi="GHEA Grapalat" w:cs="Sylfaen"/>
          <w:b/>
          <w:sz w:val="20"/>
          <w:szCs w:val="20"/>
          <w:lang w:val="hy-AM" w:eastAsia="ru-RU"/>
        </w:rPr>
      </w:pPr>
    </w:p>
    <w:p w14:paraId="0FDE6775" w14:textId="77777777" w:rsidR="00C569B0" w:rsidRDefault="00C569B0" w:rsidP="00C569B0">
      <w:pPr>
        <w:spacing w:after="0" w:line="240" w:lineRule="auto"/>
        <w:ind w:firstLine="284"/>
        <w:jc w:val="right"/>
        <w:rPr>
          <w:rFonts w:ascii="GHEA Grapalat" w:eastAsia="Times New Roman" w:hAnsi="GHEA Grapalat" w:cs="Sylfaen"/>
          <w:b/>
          <w:sz w:val="20"/>
          <w:szCs w:val="20"/>
          <w:lang w:val="hy-AM" w:eastAsia="ru-RU"/>
        </w:rPr>
      </w:pPr>
    </w:p>
    <w:p w14:paraId="6233BE35" w14:textId="77777777" w:rsidR="00C569B0" w:rsidRDefault="00C569B0" w:rsidP="00C569B0">
      <w:pPr>
        <w:spacing w:after="0" w:line="240" w:lineRule="auto"/>
        <w:ind w:firstLine="284"/>
        <w:jc w:val="right"/>
        <w:rPr>
          <w:rFonts w:ascii="GHEA Grapalat" w:eastAsia="Times New Roman" w:hAnsi="GHEA Grapalat" w:cs="Sylfaen"/>
          <w:b/>
          <w:sz w:val="20"/>
          <w:szCs w:val="20"/>
          <w:lang w:val="hy-AM" w:eastAsia="ru-RU"/>
        </w:rPr>
      </w:pPr>
    </w:p>
    <w:p w14:paraId="7614D4C3" w14:textId="77777777" w:rsidR="00C569B0" w:rsidRDefault="00C569B0" w:rsidP="00C569B0">
      <w:pPr>
        <w:spacing w:after="0" w:line="240" w:lineRule="auto"/>
        <w:ind w:firstLine="284"/>
        <w:jc w:val="right"/>
        <w:rPr>
          <w:rFonts w:ascii="GHEA Grapalat" w:eastAsia="Times New Roman" w:hAnsi="GHEA Grapalat" w:cs="Sylfaen"/>
          <w:b/>
          <w:sz w:val="20"/>
          <w:szCs w:val="20"/>
          <w:lang w:val="hy-AM" w:eastAsia="ru-RU"/>
        </w:rPr>
      </w:pPr>
    </w:p>
    <w:p w14:paraId="1833310E" w14:textId="77777777" w:rsidR="00C569B0" w:rsidRDefault="00C569B0" w:rsidP="00C569B0">
      <w:pPr>
        <w:spacing w:after="0" w:line="240" w:lineRule="auto"/>
        <w:ind w:firstLine="284"/>
        <w:jc w:val="right"/>
        <w:rPr>
          <w:rFonts w:ascii="GHEA Grapalat" w:eastAsia="Times New Roman" w:hAnsi="GHEA Grapalat" w:cs="Sylfaen"/>
          <w:b/>
          <w:sz w:val="20"/>
          <w:szCs w:val="20"/>
          <w:lang w:val="hy-AM" w:eastAsia="ru-RU"/>
        </w:rPr>
      </w:pPr>
    </w:p>
    <w:p w14:paraId="7EEDB56E" w14:textId="77777777" w:rsidR="00C569B0" w:rsidRDefault="00C569B0" w:rsidP="00C569B0">
      <w:pPr>
        <w:spacing w:after="0" w:line="240" w:lineRule="auto"/>
        <w:ind w:firstLine="284"/>
        <w:jc w:val="right"/>
        <w:rPr>
          <w:rFonts w:ascii="GHEA Grapalat" w:eastAsia="Times New Roman" w:hAnsi="GHEA Grapalat" w:cs="Sylfaen"/>
          <w:b/>
          <w:sz w:val="20"/>
          <w:szCs w:val="20"/>
          <w:lang w:val="hy-AM" w:eastAsia="ru-RU"/>
        </w:rPr>
      </w:pPr>
    </w:p>
    <w:p w14:paraId="00564AE1" w14:textId="77777777" w:rsidR="00C569B0" w:rsidRDefault="00C569B0" w:rsidP="00C569B0">
      <w:pPr>
        <w:spacing w:after="0" w:line="240" w:lineRule="auto"/>
        <w:ind w:firstLine="284"/>
        <w:jc w:val="right"/>
        <w:rPr>
          <w:rFonts w:ascii="GHEA Grapalat" w:eastAsia="Times New Roman" w:hAnsi="GHEA Grapalat" w:cs="Sylfaen"/>
          <w:b/>
          <w:sz w:val="20"/>
          <w:szCs w:val="20"/>
          <w:lang w:val="hy-AM" w:eastAsia="ru-RU"/>
        </w:rPr>
      </w:pPr>
    </w:p>
    <w:p w14:paraId="09834E6B" w14:textId="77777777" w:rsidR="00C569B0" w:rsidRDefault="00C569B0" w:rsidP="00C569B0">
      <w:pPr>
        <w:spacing w:after="0" w:line="240" w:lineRule="auto"/>
        <w:ind w:firstLine="284"/>
        <w:jc w:val="right"/>
        <w:rPr>
          <w:rFonts w:ascii="GHEA Grapalat" w:eastAsia="Times New Roman" w:hAnsi="GHEA Grapalat" w:cs="Sylfaen"/>
          <w:b/>
          <w:sz w:val="20"/>
          <w:szCs w:val="20"/>
          <w:lang w:val="hy-AM" w:eastAsia="ru-RU"/>
        </w:rPr>
      </w:pPr>
    </w:p>
    <w:p w14:paraId="0D640697" w14:textId="77777777" w:rsidR="00C569B0" w:rsidRDefault="00C569B0" w:rsidP="00C569B0">
      <w:pPr>
        <w:spacing w:after="0" w:line="240" w:lineRule="auto"/>
        <w:ind w:firstLine="284"/>
        <w:jc w:val="right"/>
        <w:rPr>
          <w:rFonts w:ascii="GHEA Grapalat" w:eastAsia="Times New Roman" w:hAnsi="GHEA Grapalat" w:cs="Sylfaen"/>
          <w:b/>
          <w:sz w:val="20"/>
          <w:szCs w:val="20"/>
          <w:lang w:val="hy-AM" w:eastAsia="ru-RU"/>
        </w:rPr>
      </w:pPr>
    </w:p>
    <w:p w14:paraId="515D74AF" w14:textId="77777777" w:rsidR="00C569B0" w:rsidRDefault="00C569B0" w:rsidP="00C569B0">
      <w:pPr>
        <w:spacing w:after="0" w:line="240" w:lineRule="auto"/>
        <w:ind w:firstLine="284"/>
        <w:jc w:val="right"/>
        <w:rPr>
          <w:rFonts w:ascii="GHEA Grapalat" w:eastAsia="Times New Roman" w:hAnsi="GHEA Grapalat" w:cs="Sylfaen"/>
          <w:b/>
          <w:sz w:val="20"/>
          <w:szCs w:val="20"/>
          <w:lang w:val="hy-AM" w:eastAsia="ru-RU"/>
        </w:rPr>
      </w:pPr>
    </w:p>
    <w:p w14:paraId="0952441E" w14:textId="77777777" w:rsidR="00C569B0" w:rsidRDefault="00C569B0" w:rsidP="00C569B0">
      <w:pPr>
        <w:spacing w:after="0" w:line="240" w:lineRule="auto"/>
        <w:ind w:firstLine="284"/>
        <w:jc w:val="right"/>
        <w:rPr>
          <w:rFonts w:ascii="GHEA Grapalat" w:eastAsia="Times New Roman" w:hAnsi="GHEA Grapalat" w:cs="Sylfaen"/>
          <w:b/>
          <w:sz w:val="20"/>
          <w:szCs w:val="20"/>
          <w:lang w:val="hy-AM" w:eastAsia="ru-RU"/>
        </w:rPr>
      </w:pPr>
    </w:p>
    <w:p w14:paraId="340BE94C" w14:textId="77777777" w:rsidR="00C569B0" w:rsidRDefault="00C569B0" w:rsidP="00C569B0">
      <w:pPr>
        <w:spacing w:after="0" w:line="240" w:lineRule="auto"/>
        <w:ind w:firstLine="284"/>
        <w:jc w:val="right"/>
        <w:rPr>
          <w:rFonts w:ascii="GHEA Grapalat" w:eastAsia="Times New Roman" w:hAnsi="GHEA Grapalat" w:cs="Sylfaen"/>
          <w:b/>
          <w:sz w:val="20"/>
          <w:szCs w:val="20"/>
          <w:lang w:val="hy-AM" w:eastAsia="ru-RU"/>
        </w:rPr>
      </w:pPr>
    </w:p>
    <w:p w14:paraId="4801DD81" w14:textId="77777777" w:rsidR="00C569B0" w:rsidRDefault="00C569B0" w:rsidP="00C569B0">
      <w:pPr>
        <w:spacing w:after="0" w:line="240" w:lineRule="auto"/>
        <w:ind w:firstLine="284"/>
        <w:jc w:val="right"/>
        <w:rPr>
          <w:rFonts w:ascii="GHEA Grapalat" w:eastAsia="Times New Roman" w:hAnsi="GHEA Grapalat" w:cs="Sylfaen"/>
          <w:b/>
          <w:sz w:val="20"/>
          <w:szCs w:val="20"/>
          <w:lang w:val="hy-AM" w:eastAsia="ru-RU"/>
        </w:rPr>
      </w:pPr>
    </w:p>
    <w:p w14:paraId="0A9B6FFD" w14:textId="77777777" w:rsidR="00C569B0" w:rsidRDefault="00C569B0" w:rsidP="00C569B0">
      <w:pPr>
        <w:spacing w:after="0" w:line="240" w:lineRule="auto"/>
        <w:ind w:firstLine="284"/>
        <w:jc w:val="right"/>
        <w:rPr>
          <w:rFonts w:ascii="GHEA Grapalat" w:eastAsia="Times New Roman" w:hAnsi="GHEA Grapalat" w:cs="Sylfaen"/>
          <w:b/>
          <w:sz w:val="20"/>
          <w:szCs w:val="20"/>
          <w:lang w:val="hy-AM" w:eastAsia="ru-RU"/>
        </w:rPr>
      </w:pPr>
    </w:p>
    <w:p w14:paraId="0823F363" w14:textId="77777777" w:rsidR="00C569B0" w:rsidRDefault="00C569B0" w:rsidP="00C569B0">
      <w:pPr>
        <w:spacing w:after="0" w:line="240" w:lineRule="auto"/>
        <w:ind w:firstLine="284"/>
        <w:jc w:val="right"/>
        <w:rPr>
          <w:rFonts w:ascii="GHEA Grapalat" w:eastAsia="Times New Roman" w:hAnsi="GHEA Grapalat" w:cs="Sylfaen"/>
          <w:b/>
          <w:sz w:val="20"/>
          <w:szCs w:val="20"/>
          <w:lang w:val="hy-AM" w:eastAsia="ru-RU"/>
        </w:rPr>
      </w:pPr>
    </w:p>
    <w:p w14:paraId="663CD276" w14:textId="77777777" w:rsidR="00C569B0" w:rsidRDefault="00C569B0" w:rsidP="00C569B0">
      <w:pPr>
        <w:spacing w:after="0" w:line="240" w:lineRule="auto"/>
        <w:ind w:firstLine="284"/>
        <w:jc w:val="right"/>
        <w:rPr>
          <w:rFonts w:ascii="GHEA Grapalat" w:eastAsia="Times New Roman" w:hAnsi="GHEA Grapalat" w:cs="Sylfaen"/>
          <w:b/>
          <w:sz w:val="20"/>
          <w:szCs w:val="20"/>
          <w:lang w:val="hy-AM" w:eastAsia="ru-RU"/>
        </w:rPr>
      </w:pPr>
    </w:p>
    <w:p w14:paraId="4662ED3B" w14:textId="77777777" w:rsidR="00C569B0" w:rsidRDefault="00C569B0" w:rsidP="00C569B0">
      <w:pPr>
        <w:spacing w:after="0" w:line="240" w:lineRule="auto"/>
        <w:ind w:firstLine="284"/>
        <w:jc w:val="right"/>
        <w:rPr>
          <w:rFonts w:ascii="GHEA Grapalat" w:eastAsia="Times New Roman" w:hAnsi="GHEA Grapalat" w:cs="Sylfaen"/>
          <w:b/>
          <w:sz w:val="20"/>
          <w:szCs w:val="20"/>
          <w:lang w:val="hy-AM" w:eastAsia="ru-RU"/>
        </w:rPr>
      </w:pPr>
    </w:p>
    <w:p w14:paraId="5C33CDA5" w14:textId="77777777" w:rsidR="00C569B0" w:rsidRDefault="00C569B0" w:rsidP="00C569B0">
      <w:pPr>
        <w:spacing w:after="0" w:line="240" w:lineRule="auto"/>
        <w:ind w:firstLine="284"/>
        <w:jc w:val="right"/>
        <w:rPr>
          <w:rFonts w:ascii="GHEA Grapalat" w:eastAsia="Times New Roman" w:hAnsi="GHEA Grapalat" w:cs="Sylfaen"/>
          <w:b/>
          <w:sz w:val="20"/>
          <w:szCs w:val="20"/>
          <w:lang w:val="hy-AM" w:eastAsia="ru-RU"/>
        </w:rPr>
      </w:pPr>
    </w:p>
    <w:p w14:paraId="4A650B48" w14:textId="77777777" w:rsidR="00C569B0" w:rsidRDefault="00C569B0" w:rsidP="00C569B0">
      <w:pPr>
        <w:spacing w:after="0" w:line="240" w:lineRule="auto"/>
        <w:ind w:firstLine="284"/>
        <w:jc w:val="right"/>
        <w:rPr>
          <w:rFonts w:ascii="GHEA Grapalat" w:eastAsia="Times New Roman" w:hAnsi="GHEA Grapalat" w:cs="Sylfaen"/>
          <w:b/>
          <w:sz w:val="20"/>
          <w:szCs w:val="20"/>
          <w:lang w:val="hy-AM" w:eastAsia="ru-RU"/>
        </w:rPr>
      </w:pPr>
    </w:p>
    <w:p w14:paraId="216EA8EB" w14:textId="77777777" w:rsidR="00C569B0" w:rsidRDefault="00C569B0" w:rsidP="00C569B0">
      <w:pPr>
        <w:spacing w:after="0" w:line="240" w:lineRule="auto"/>
        <w:ind w:firstLine="284"/>
        <w:jc w:val="right"/>
        <w:rPr>
          <w:rFonts w:ascii="GHEA Grapalat" w:eastAsia="Times New Roman" w:hAnsi="GHEA Grapalat" w:cs="Sylfaen"/>
          <w:b/>
          <w:sz w:val="20"/>
          <w:szCs w:val="20"/>
          <w:lang w:val="hy-AM" w:eastAsia="ru-RU"/>
        </w:rPr>
      </w:pPr>
    </w:p>
    <w:p w14:paraId="2D52F818" w14:textId="77777777" w:rsidR="00C569B0" w:rsidRDefault="00C569B0" w:rsidP="00C569B0">
      <w:pPr>
        <w:spacing w:after="0" w:line="240" w:lineRule="auto"/>
        <w:ind w:firstLine="284"/>
        <w:jc w:val="right"/>
        <w:rPr>
          <w:rFonts w:ascii="GHEA Grapalat" w:eastAsia="Times New Roman" w:hAnsi="GHEA Grapalat" w:cs="Sylfaen"/>
          <w:b/>
          <w:sz w:val="20"/>
          <w:szCs w:val="20"/>
          <w:lang w:val="hy-AM" w:eastAsia="ru-RU"/>
        </w:rPr>
      </w:pPr>
    </w:p>
    <w:p w14:paraId="63047773" w14:textId="77777777" w:rsidR="00C569B0" w:rsidRPr="0040424A" w:rsidRDefault="00C569B0" w:rsidP="00C569B0">
      <w:pPr>
        <w:spacing w:after="0" w:line="240" w:lineRule="auto"/>
        <w:ind w:firstLine="284"/>
        <w:jc w:val="right"/>
        <w:rPr>
          <w:rFonts w:ascii="GHEA Grapalat" w:eastAsia="Times New Roman" w:hAnsi="GHEA Grapalat" w:cs="Sylfaen"/>
          <w:b/>
          <w:sz w:val="20"/>
          <w:szCs w:val="20"/>
          <w:lang w:val="hy-AM" w:eastAsia="ru-RU"/>
        </w:rPr>
      </w:pPr>
    </w:p>
    <w:p w14:paraId="3D67629A" w14:textId="77777777" w:rsidR="00C569B0" w:rsidRPr="00085E5E" w:rsidRDefault="00C569B0" w:rsidP="00C569B0">
      <w:pPr>
        <w:spacing w:after="0" w:line="240" w:lineRule="auto"/>
        <w:ind w:firstLine="284"/>
        <w:jc w:val="right"/>
        <w:rPr>
          <w:rFonts w:ascii="Cambria Math" w:eastAsia="Times New Roman" w:hAnsi="Cambria Math" w:cs="Arial"/>
          <w:b/>
          <w:sz w:val="20"/>
          <w:szCs w:val="20"/>
          <w:lang w:val="hy-AM" w:eastAsia="ru-RU"/>
        </w:rPr>
      </w:pPr>
      <w:r w:rsidRPr="00085E5E">
        <w:rPr>
          <w:rFonts w:ascii="GHEA Grapalat" w:eastAsia="Times New Roman" w:hAnsi="GHEA Grapalat" w:cs="Sylfaen"/>
          <w:b/>
          <w:sz w:val="20"/>
          <w:szCs w:val="20"/>
          <w:lang w:val="es-ES" w:eastAsia="ru-RU"/>
        </w:rPr>
        <w:t>Հավելված</w:t>
      </w:r>
      <w:r w:rsidRPr="00085E5E">
        <w:rPr>
          <w:rFonts w:ascii="GHEA Grapalat" w:eastAsia="Times New Roman" w:hAnsi="GHEA Grapalat" w:cs="Arial"/>
          <w:b/>
          <w:sz w:val="20"/>
          <w:szCs w:val="20"/>
          <w:lang w:val="es-ES" w:eastAsia="ru-RU"/>
        </w:rPr>
        <w:t xml:space="preserve">  N 1.3</w:t>
      </w:r>
      <w:r w:rsidRPr="00085E5E">
        <w:rPr>
          <w:rFonts w:ascii="Cambria Math" w:eastAsia="Times New Roman" w:hAnsi="Cambria Math" w:cs="Arial"/>
          <w:b/>
          <w:sz w:val="20"/>
          <w:szCs w:val="20"/>
          <w:lang w:val="hy-AM" w:eastAsia="ru-RU"/>
        </w:rPr>
        <w:t>**</w:t>
      </w:r>
    </w:p>
    <w:p w14:paraId="423E7008" w14:textId="1E226CDF" w:rsidR="00C569B0" w:rsidRPr="00085E5E" w:rsidRDefault="0046713D" w:rsidP="00C569B0">
      <w:pPr>
        <w:spacing w:after="0" w:line="240" w:lineRule="auto"/>
        <w:ind w:firstLine="567"/>
        <w:jc w:val="right"/>
        <w:rPr>
          <w:rFonts w:ascii="GHEA Grapalat" w:eastAsia="Times New Roman" w:hAnsi="GHEA Grapalat" w:cs="Arial"/>
          <w:b/>
          <w:sz w:val="20"/>
          <w:szCs w:val="20"/>
          <w:lang w:val="es-ES"/>
        </w:rPr>
      </w:pPr>
      <w:r w:rsidRPr="0046713D">
        <w:rPr>
          <w:rFonts w:ascii="GHEA Grapalat" w:eastAsia="Times New Roman" w:hAnsi="GHEA Grapalat" w:cs="Times New Roman"/>
          <w:i/>
          <w:sz w:val="24"/>
          <w:szCs w:val="24"/>
          <w:lang w:val="hy-AM"/>
        </w:rPr>
        <w:t xml:space="preserve">ՍԴ-ԷԱՃԾՁԲ-26/12/24/25   </w:t>
      </w:r>
      <w:r w:rsidR="00C569B0" w:rsidRPr="00085E5E">
        <w:rPr>
          <w:rFonts w:ascii="GHEA Grapalat" w:eastAsia="Times New Roman" w:hAnsi="GHEA Grapalat" w:cs="Sylfaen"/>
          <w:b/>
          <w:sz w:val="20"/>
          <w:szCs w:val="20"/>
          <w:lang w:val="es-ES"/>
        </w:rPr>
        <w:t>ծածկագրով</w:t>
      </w:r>
    </w:p>
    <w:p w14:paraId="705CC4AF" w14:textId="77777777" w:rsidR="00C569B0" w:rsidRPr="00085E5E" w:rsidRDefault="00C569B0" w:rsidP="00C569B0">
      <w:pPr>
        <w:spacing w:after="0" w:line="240" w:lineRule="auto"/>
        <w:ind w:firstLine="567"/>
        <w:jc w:val="right"/>
        <w:rPr>
          <w:rFonts w:ascii="GHEA Grapalat" w:eastAsia="Times New Roman" w:hAnsi="GHEA Grapalat" w:cs="Arial"/>
          <w:b/>
          <w:sz w:val="20"/>
          <w:szCs w:val="20"/>
          <w:lang w:val="es-ES"/>
        </w:rPr>
      </w:pPr>
      <w:r w:rsidRPr="00085E5E">
        <w:rPr>
          <w:rFonts w:ascii="GHEA Grapalat" w:eastAsia="Times New Roman" w:hAnsi="GHEA Grapalat" w:cs="Sylfaen"/>
          <w:b/>
          <w:sz w:val="20"/>
          <w:szCs w:val="20"/>
          <w:lang w:val="es-ES"/>
        </w:rPr>
        <w:t>Էլեկտրոնային աճուրդի հրավերի</w:t>
      </w:r>
    </w:p>
    <w:p w14:paraId="31F26F5A" w14:textId="77777777" w:rsidR="00C569B0" w:rsidRPr="00085E5E" w:rsidRDefault="00C569B0" w:rsidP="00C569B0">
      <w:pPr>
        <w:spacing w:after="0" w:line="240" w:lineRule="auto"/>
        <w:jc w:val="right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14:paraId="3CA69A40" w14:textId="77777777" w:rsidR="00C569B0" w:rsidRPr="00085E5E" w:rsidRDefault="00C569B0" w:rsidP="00C569B0">
      <w:pPr>
        <w:spacing w:after="0" w:line="240" w:lineRule="auto"/>
        <w:jc w:val="right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14:paraId="5E7858D3" w14:textId="77777777" w:rsidR="00C569B0" w:rsidRPr="00085E5E" w:rsidRDefault="00C569B0" w:rsidP="00C569B0">
      <w:pPr>
        <w:spacing w:after="0" w:line="240" w:lineRule="auto"/>
        <w:ind w:firstLine="567"/>
        <w:jc w:val="center"/>
        <w:rPr>
          <w:rFonts w:ascii="GHEA Grapalat" w:eastAsia="Times New Roman" w:hAnsi="GHEA Grapalat" w:cs="Sylfaen"/>
          <w:b/>
          <w:sz w:val="20"/>
          <w:szCs w:val="20"/>
          <w:lang w:val="hy-AM"/>
        </w:rPr>
      </w:pPr>
      <w:r w:rsidRPr="00085E5E">
        <w:rPr>
          <w:rFonts w:ascii="GHEA Grapalat" w:eastAsia="Times New Roman" w:hAnsi="GHEA Grapalat" w:cs="Sylfaen"/>
          <w:b/>
          <w:sz w:val="20"/>
          <w:szCs w:val="20"/>
          <w:lang w:val="hy-AM"/>
        </w:rPr>
        <w:t>ՁԵՎ</w:t>
      </w:r>
    </w:p>
    <w:p w14:paraId="49F46CBF" w14:textId="77777777" w:rsidR="00C569B0" w:rsidRPr="00085E5E" w:rsidRDefault="00C569B0" w:rsidP="00C569B0">
      <w:pPr>
        <w:spacing w:after="0" w:line="240" w:lineRule="auto"/>
        <w:ind w:left="360" w:hanging="360"/>
        <w:jc w:val="center"/>
        <w:rPr>
          <w:rFonts w:ascii="GHEA Grapalat" w:eastAsia="GHEA Grapalat" w:hAnsi="GHEA Grapalat" w:cs="GHEA Grapalat"/>
          <w:sz w:val="24"/>
          <w:szCs w:val="24"/>
          <w:lang w:val="hy-AM"/>
        </w:rPr>
      </w:pPr>
      <w:r w:rsidRPr="00085E5E">
        <w:rPr>
          <w:rFonts w:ascii="GHEA Grapalat" w:eastAsia="GHEA Grapalat" w:hAnsi="GHEA Grapalat" w:cs="GHEA Grapalat"/>
          <w:sz w:val="24"/>
          <w:szCs w:val="24"/>
          <w:lang w:val="hy-AM"/>
        </w:rPr>
        <w:t>ԻՐԱԿԱՆ ՇԱՀԱՌՈՒՆԵՐԻ ՎԵՐԱԲԵՐՅԱԼ ՀԱՅՏԱՐԱՐԱԳՐԻ</w:t>
      </w:r>
    </w:p>
    <w:p w14:paraId="40FCA9E9" w14:textId="77777777" w:rsidR="00C569B0" w:rsidRPr="00085E5E" w:rsidRDefault="00C569B0" w:rsidP="00C569B0">
      <w:pPr>
        <w:spacing w:after="0" w:line="240" w:lineRule="auto"/>
        <w:ind w:left="360" w:hanging="360"/>
        <w:jc w:val="center"/>
        <w:rPr>
          <w:rFonts w:ascii="GHEA Grapalat" w:eastAsia="GHEA Grapalat" w:hAnsi="GHEA Grapalat" w:cs="GHEA Grapalat"/>
          <w:sz w:val="24"/>
          <w:szCs w:val="24"/>
          <w:lang w:val="hy-AM"/>
        </w:rPr>
      </w:pPr>
    </w:p>
    <w:p w14:paraId="380F3745" w14:textId="77777777" w:rsidR="00C569B0" w:rsidRPr="00085E5E" w:rsidRDefault="00C569B0" w:rsidP="00C569B0">
      <w:pPr>
        <w:spacing w:after="0" w:line="240" w:lineRule="auto"/>
        <w:ind w:left="360" w:hanging="360"/>
        <w:jc w:val="center"/>
        <w:rPr>
          <w:rFonts w:ascii="GHEA Grapalat" w:eastAsia="GHEA Grapalat" w:hAnsi="GHEA Grapalat" w:cs="GHEA Grapalat"/>
          <w:sz w:val="24"/>
          <w:szCs w:val="24"/>
          <w:lang w:val="hy-AM"/>
        </w:rPr>
      </w:pPr>
    </w:p>
    <w:p w14:paraId="3AC833EC" w14:textId="77777777" w:rsidR="00C569B0" w:rsidRPr="00085E5E" w:rsidRDefault="00C569B0" w:rsidP="00C569B0">
      <w:pPr>
        <w:spacing w:after="0" w:line="240" w:lineRule="auto"/>
        <w:jc w:val="both"/>
        <w:rPr>
          <w:rFonts w:ascii="Calibri" w:eastAsia="Times New Roman" w:hAnsi="Calibri" w:cs="Calibri"/>
          <w:color w:val="000000"/>
          <w:sz w:val="21"/>
          <w:szCs w:val="21"/>
          <w:shd w:val="clear" w:color="auto" w:fill="FFFFFF"/>
          <w:lang w:val="hy-AM"/>
        </w:rPr>
      </w:pPr>
      <w:r w:rsidRPr="00085E5E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Ստորև ներկայացվում է </w:t>
      </w:r>
      <w:r w:rsidRPr="00085E5E">
        <w:rPr>
          <w:rFonts w:ascii="Calibri" w:eastAsia="Times New Roman" w:hAnsi="Calibri" w:cs="Calibri"/>
          <w:color w:val="000000"/>
          <w:sz w:val="21"/>
          <w:szCs w:val="21"/>
          <w:shd w:val="clear" w:color="auto" w:fill="FFFFFF"/>
          <w:lang w:val="hy-AM"/>
        </w:rPr>
        <w:t xml:space="preserve">      </w:t>
      </w:r>
      <w:r w:rsidRPr="00085E5E">
        <w:rPr>
          <w:rFonts w:ascii="GHEA Grapalat" w:eastAsia="Times New Roman" w:hAnsi="GHEA Grapalat" w:cs="Times New Roman"/>
          <w:u w:val="single"/>
          <w:lang w:val="es-ES"/>
        </w:rPr>
        <w:tab/>
      </w:r>
      <w:r w:rsidRPr="00085E5E">
        <w:rPr>
          <w:rFonts w:ascii="GHEA Grapalat" w:eastAsia="Times New Roman" w:hAnsi="GHEA Grapalat" w:cs="Times New Roman"/>
          <w:u w:val="single"/>
          <w:lang w:val="es-ES"/>
        </w:rPr>
        <w:tab/>
      </w:r>
      <w:r w:rsidRPr="00085E5E">
        <w:rPr>
          <w:rFonts w:ascii="GHEA Grapalat" w:eastAsia="Times New Roman" w:hAnsi="GHEA Grapalat" w:cs="Times New Roman"/>
          <w:u w:val="single"/>
          <w:lang w:val="es-ES"/>
        </w:rPr>
        <w:tab/>
      </w:r>
      <w:r w:rsidRPr="00085E5E">
        <w:rPr>
          <w:rFonts w:ascii="GHEA Grapalat" w:eastAsia="Times New Roman" w:hAnsi="GHEA Grapalat" w:cs="Times New Roman"/>
          <w:u w:val="single"/>
          <w:lang w:val="es-ES"/>
        </w:rPr>
        <w:tab/>
        <w:t xml:space="preserve">   </w:t>
      </w:r>
      <w:r w:rsidRPr="00085E5E">
        <w:rPr>
          <w:rFonts w:ascii="GHEA Grapalat" w:eastAsia="Times New Roman" w:hAnsi="GHEA Grapalat" w:cs="Times New Roman"/>
          <w:u w:val="single"/>
          <w:lang w:val="hy-AM"/>
        </w:rPr>
        <w:t>-ի</w:t>
      </w:r>
      <w:r w:rsidRPr="00085E5E">
        <w:rPr>
          <w:rFonts w:ascii="GHEA Grapalat" w:eastAsia="Times New Roman" w:hAnsi="GHEA Grapalat" w:cs="Times New Roman"/>
          <w:u w:val="single"/>
          <w:lang w:val="es-ES"/>
        </w:rPr>
        <w:t xml:space="preserve"> </w:t>
      </w:r>
      <w:r w:rsidRPr="00085E5E">
        <w:rPr>
          <w:rFonts w:ascii="Calibri" w:eastAsia="Times New Roman" w:hAnsi="Calibri" w:cs="Calibri"/>
          <w:color w:val="000000"/>
          <w:sz w:val="21"/>
          <w:szCs w:val="21"/>
          <w:shd w:val="clear" w:color="auto" w:fill="FFFFFF"/>
          <w:lang w:val="hy-AM"/>
        </w:rPr>
        <w:t xml:space="preserve"> </w:t>
      </w:r>
      <w:r w:rsidRPr="00085E5E">
        <w:rPr>
          <w:rFonts w:ascii="GHEA Grapalat" w:eastAsia="Times New Roman" w:hAnsi="GHEA Grapalat" w:cs="Arial"/>
          <w:sz w:val="20"/>
          <w:szCs w:val="20"/>
          <w:lang w:val="es-ES"/>
        </w:rPr>
        <w:t>իրական շահառուների վերաբերյալ</w:t>
      </w:r>
    </w:p>
    <w:p w14:paraId="2D7CC71E" w14:textId="77777777" w:rsidR="00C569B0" w:rsidRPr="00085E5E" w:rsidRDefault="00C569B0" w:rsidP="00C569B0">
      <w:pPr>
        <w:spacing w:after="0" w:line="240" w:lineRule="auto"/>
        <w:jc w:val="both"/>
        <w:rPr>
          <w:rFonts w:ascii="GHEA Grapalat" w:eastAsia="Times New Roman" w:hAnsi="GHEA Grapalat" w:cs="Times New Roman"/>
          <w:lang w:val="hy-AM"/>
        </w:rPr>
      </w:pPr>
      <w:r w:rsidRPr="00085E5E">
        <w:rPr>
          <w:rFonts w:ascii="Calibri" w:eastAsia="Times New Roman" w:hAnsi="Calibri" w:cs="Calibri"/>
          <w:color w:val="000000"/>
          <w:sz w:val="21"/>
          <w:szCs w:val="21"/>
          <w:shd w:val="clear" w:color="auto" w:fill="FFFFFF"/>
          <w:lang w:val="hy-AM"/>
        </w:rPr>
        <w:t xml:space="preserve">                                              </w:t>
      </w:r>
      <w:r w:rsidRPr="00085E5E">
        <w:rPr>
          <w:rFonts w:ascii="GHEA Grapalat" w:eastAsia="Times New Roman" w:hAnsi="GHEA Grapalat" w:cs="Sylfaen"/>
          <w:sz w:val="24"/>
          <w:szCs w:val="24"/>
          <w:vertAlign w:val="superscript"/>
          <w:lang w:val="es-ES"/>
        </w:rPr>
        <w:t xml:space="preserve"> </w:t>
      </w:r>
      <w:r w:rsidRPr="00085E5E">
        <w:rPr>
          <w:rFonts w:ascii="GHEA Grapalat" w:eastAsia="Times New Roman" w:hAnsi="GHEA Grapalat" w:cs="Sylfaen"/>
          <w:sz w:val="24"/>
          <w:szCs w:val="24"/>
          <w:vertAlign w:val="superscript"/>
          <w:lang w:val="hy-AM"/>
        </w:rPr>
        <w:t xml:space="preserve">                          մասնակցի</w:t>
      </w:r>
      <w:r w:rsidRPr="00085E5E">
        <w:rPr>
          <w:rFonts w:ascii="GHEA Grapalat" w:eastAsia="Times New Roman" w:hAnsi="GHEA Grapalat" w:cs="Arial"/>
          <w:sz w:val="24"/>
          <w:szCs w:val="24"/>
          <w:vertAlign w:val="superscript"/>
          <w:lang w:val="hy-AM"/>
        </w:rPr>
        <w:t xml:space="preserve"> </w:t>
      </w:r>
      <w:r w:rsidRPr="00085E5E">
        <w:rPr>
          <w:rFonts w:ascii="GHEA Grapalat" w:eastAsia="Times New Roman" w:hAnsi="GHEA Grapalat" w:cs="Sylfaen"/>
          <w:sz w:val="24"/>
          <w:szCs w:val="24"/>
          <w:vertAlign w:val="superscript"/>
          <w:lang w:val="hy-AM"/>
        </w:rPr>
        <w:t>անվանումը</w:t>
      </w:r>
      <w:r w:rsidRPr="00085E5E">
        <w:rPr>
          <w:rFonts w:ascii="GHEA Grapalat" w:eastAsia="Times New Roman" w:hAnsi="GHEA Grapalat" w:cs="Times New Roman"/>
          <w:lang w:val="hy-AM"/>
        </w:rPr>
        <w:t xml:space="preserve"> </w:t>
      </w:r>
    </w:p>
    <w:p w14:paraId="26EF9055" w14:textId="77777777" w:rsidR="00C569B0" w:rsidRPr="00085E5E" w:rsidRDefault="00C569B0" w:rsidP="00C569B0">
      <w:pPr>
        <w:spacing w:after="0" w:line="240" w:lineRule="auto"/>
        <w:jc w:val="both"/>
        <w:rPr>
          <w:rFonts w:ascii="GHEA Grapalat" w:eastAsia="Times New Roman" w:hAnsi="GHEA Grapalat" w:cs="Arial"/>
          <w:sz w:val="18"/>
          <w:szCs w:val="18"/>
          <w:vertAlign w:val="superscript"/>
          <w:lang w:val="es-ES"/>
        </w:rPr>
      </w:pPr>
      <w:r w:rsidRPr="00085E5E">
        <w:rPr>
          <w:rFonts w:ascii="GHEA Grapalat" w:eastAsia="Times New Roman" w:hAnsi="GHEA Grapalat" w:cs="Arial"/>
          <w:sz w:val="20"/>
          <w:szCs w:val="20"/>
          <w:lang w:val="es-ES"/>
        </w:rPr>
        <w:t>տեղեկություններ պարունակող կայքէջի հղումը՝ ----</w:t>
      </w:r>
      <w:r w:rsidRPr="00085E5E">
        <w:rPr>
          <w:rFonts w:ascii="GHEA Grapalat" w:eastAsia="Times New Roman" w:hAnsi="GHEA Grapalat" w:cs="Arial"/>
          <w:sz w:val="20"/>
          <w:szCs w:val="20"/>
          <w:lang w:val="hy-AM"/>
        </w:rPr>
        <w:t>-------------------</w:t>
      </w:r>
      <w:r w:rsidRPr="00085E5E">
        <w:rPr>
          <w:rFonts w:ascii="GHEA Grapalat" w:eastAsia="Times New Roman" w:hAnsi="GHEA Grapalat" w:cs="Arial"/>
          <w:sz w:val="20"/>
          <w:szCs w:val="20"/>
          <w:lang w:val="es-ES"/>
        </w:rPr>
        <w:t>-----------------------------</w:t>
      </w:r>
      <w:r w:rsidRPr="00085E5E">
        <w:rPr>
          <w:rFonts w:ascii="Times New Roman" w:eastAsia="Times New Roman" w:hAnsi="Times New Roman" w:cs="Arial"/>
          <w:sz w:val="18"/>
          <w:szCs w:val="18"/>
          <w:lang w:val="hy-AM"/>
        </w:rPr>
        <w:t>***</w:t>
      </w:r>
      <w:r w:rsidRPr="00085E5E">
        <w:rPr>
          <w:rFonts w:ascii="GHEA Grapalat" w:eastAsia="Times New Roman" w:hAnsi="GHEA Grapalat" w:cs="Arial"/>
          <w:sz w:val="18"/>
          <w:szCs w:val="18"/>
          <w:vertAlign w:val="superscript"/>
          <w:lang w:val="es-ES"/>
        </w:rPr>
        <w:t xml:space="preserve"> </w:t>
      </w:r>
    </w:p>
    <w:p w14:paraId="4F80DCD4" w14:textId="77777777" w:rsidR="00C569B0" w:rsidRPr="00085E5E" w:rsidRDefault="00C569B0" w:rsidP="00C569B0">
      <w:pPr>
        <w:spacing w:after="0" w:line="240" w:lineRule="auto"/>
        <w:ind w:left="360" w:hanging="360"/>
        <w:jc w:val="center"/>
        <w:rPr>
          <w:rFonts w:ascii="GHEA Grapalat" w:eastAsia="GHEA Grapalat" w:hAnsi="GHEA Grapalat" w:cs="GHEA Grapalat"/>
          <w:sz w:val="24"/>
          <w:szCs w:val="24"/>
          <w:lang w:val="es-ES"/>
        </w:rPr>
      </w:pPr>
    </w:p>
    <w:p w14:paraId="1DA48397" w14:textId="77777777" w:rsidR="00C569B0" w:rsidRPr="00085E5E" w:rsidRDefault="00C569B0" w:rsidP="00C569B0">
      <w:pPr>
        <w:spacing w:after="0" w:line="240" w:lineRule="auto"/>
        <w:ind w:left="360" w:hanging="360"/>
        <w:jc w:val="center"/>
        <w:rPr>
          <w:rFonts w:ascii="GHEA Grapalat" w:eastAsia="GHEA Grapalat" w:hAnsi="GHEA Grapalat" w:cs="GHEA Grapalat"/>
          <w:sz w:val="24"/>
          <w:szCs w:val="24"/>
          <w:lang w:val="hy-AM"/>
        </w:rPr>
      </w:pPr>
    </w:p>
    <w:p w14:paraId="4B58F1C6" w14:textId="77777777" w:rsidR="00C569B0" w:rsidRPr="00085E5E" w:rsidRDefault="00C569B0" w:rsidP="00C569B0">
      <w:pPr>
        <w:spacing w:after="0" w:line="240" w:lineRule="auto"/>
        <w:ind w:left="360" w:hanging="360"/>
        <w:jc w:val="center"/>
        <w:rPr>
          <w:rFonts w:ascii="GHEA Grapalat" w:eastAsia="GHEA Grapalat" w:hAnsi="GHEA Grapalat" w:cs="GHEA Grapalat"/>
          <w:sz w:val="24"/>
          <w:szCs w:val="24"/>
          <w:lang w:val="hy-AM"/>
        </w:rPr>
      </w:pPr>
    </w:p>
    <w:p w14:paraId="2E40226E" w14:textId="77777777" w:rsidR="00C569B0" w:rsidRPr="00085E5E" w:rsidRDefault="00C569B0" w:rsidP="00C569B0">
      <w:pPr>
        <w:spacing w:after="0" w:line="240" w:lineRule="auto"/>
        <w:ind w:left="360" w:hanging="360"/>
        <w:jc w:val="center"/>
        <w:rPr>
          <w:rFonts w:ascii="GHEA Grapalat" w:eastAsia="GHEA Grapalat" w:hAnsi="GHEA Grapalat" w:cs="GHEA Grapalat"/>
          <w:sz w:val="24"/>
          <w:szCs w:val="24"/>
          <w:lang w:val="hy-AM"/>
        </w:rPr>
      </w:pPr>
    </w:p>
    <w:p w14:paraId="6D75A635" w14:textId="77777777" w:rsidR="00C569B0" w:rsidRPr="00085E5E" w:rsidRDefault="00C569B0" w:rsidP="00C569B0">
      <w:pPr>
        <w:spacing w:after="0" w:line="240" w:lineRule="auto"/>
        <w:ind w:left="360" w:hanging="360"/>
        <w:jc w:val="center"/>
        <w:rPr>
          <w:rFonts w:ascii="GHEA Grapalat" w:eastAsia="GHEA Grapalat" w:hAnsi="GHEA Grapalat" w:cs="GHEA Grapalat"/>
          <w:sz w:val="24"/>
          <w:szCs w:val="24"/>
          <w:lang w:val="hy-AM"/>
        </w:rPr>
      </w:pPr>
    </w:p>
    <w:p w14:paraId="55762DB2" w14:textId="77777777" w:rsidR="00C569B0" w:rsidRPr="00085E5E" w:rsidRDefault="00C569B0" w:rsidP="00C569B0">
      <w:pPr>
        <w:spacing w:after="0" w:line="240" w:lineRule="auto"/>
        <w:ind w:left="360" w:hanging="360"/>
        <w:jc w:val="center"/>
        <w:rPr>
          <w:rFonts w:ascii="GHEA Grapalat" w:eastAsia="GHEA Grapalat" w:hAnsi="GHEA Grapalat" w:cs="GHEA Grapalat"/>
          <w:sz w:val="24"/>
          <w:szCs w:val="24"/>
          <w:lang w:val="hy-AM"/>
        </w:rPr>
      </w:pPr>
    </w:p>
    <w:p w14:paraId="31C3FBFA" w14:textId="77777777" w:rsidR="00C569B0" w:rsidRPr="00085E5E" w:rsidRDefault="00C569B0" w:rsidP="00C569B0">
      <w:pPr>
        <w:spacing w:after="0" w:line="240" w:lineRule="auto"/>
        <w:ind w:left="360" w:hanging="360"/>
        <w:jc w:val="center"/>
        <w:rPr>
          <w:rFonts w:ascii="GHEA Grapalat" w:eastAsia="GHEA Grapalat" w:hAnsi="GHEA Grapalat" w:cs="GHEA Grapalat"/>
          <w:sz w:val="24"/>
          <w:szCs w:val="24"/>
          <w:lang w:val="hy-AM"/>
        </w:rPr>
      </w:pPr>
    </w:p>
    <w:p w14:paraId="46A67864" w14:textId="77777777" w:rsidR="00C569B0" w:rsidRPr="00085E5E" w:rsidRDefault="00C569B0" w:rsidP="00C569B0">
      <w:pPr>
        <w:spacing w:after="0" w:line="240" w:lineRule="auto"/>
        <w:jc w:val="both"/>
        <w:rPr>
          <w:rFonts w:ascii="GHEA Grapalat" w:eastAsia="Times New Roman" w:hAnsi="GHEA Grapalat" w:cs="Arial"/>
          <w:sz w:val="20"/>
          <w:szCs w:val="24"/>
          <w:vertAlign w:val="superscript"/>
          <w:lang w:val="es-ES"/>
        </w:rPr>
      </w:pPr>
      <w:r w:rsidRPr="00085E5E">
        <w:rPr>
          <w:rFonts w:ascii="GHEA Grapalat" w:eastAsia="Times New Roman" w:hAnsi="GHEA Grapalat" w:cs="Times New Roman"/>
          <w:sz w:val="20"/>
          <w:szCs w:val="24"/>
          <w:lang w:val="es-ES"/>
        </w:rPr>
        <w:t xml:space="preserve">   </w:t>
      </w:r>
      <w:r w:rsidRPr="00085E5E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___________________________________________________ </w:t>
      </w:r>
      <w:r w:rsidRPr="00085E5E">
        <w:rPr>
          <w:rFonts w:ascii="GHEA Grapalat" w:eastAsia="Times New Roman" w:hAnsi="GHEA Grapalat" w:cs="Times New Roman"/>
          <w:sz w:val="20"/>
          <w:szCs w:val="24"/>
          <w:lang w:val="hy-AM"/>
        </w:rPr>
        <w:tab/>
        <w:t xml:space="preserve">                _____________</w:t>
      </w:r>
      <w:r w:rsidRPr="00085E5E">
        <w:rPr>
          <w:rFonts w:ascii="GHEA Grapalat" w:eastAsia="Times New Roman" w:hAnsi="GHEA Grapalat" w:cs="Times New Roman"/>
          <w:sz w:val="20"/>
          <w:szCs w:val="24"/>
          <w:u w:val="single"/>
          <w:lang w:val="es-ES"/>
        </w:rPr>
        <w:tab/>
      </w:r>
      <w:r w:rsidRPr="00085E5E">
        <w:rPr>
          <w:rFonts w:ascii="GHEA Grapalat" w:eastAsia="Times New Roman" w:hAnsi="GHEA Grapalat" w:cs="Times New Roman"/>
          <w:sz w:val="20"/>
          <w:szCs w:val="24"/>
          <w:u w:val="single"/>
          <w:lang w:val="es-ES"/>
        </w:rPr>
        <w:tab/>
      </w:r>
      <w:r w:rsidRPr="00085E5E">
        <w:rPr>
          <w:rFonts w:ascii="GHEA Grapalat" w:eastAsia="Times New Roman" w:hAnsi="GHEA Grapalat" w:cs="Times New Roman"/>
          <w:sz w:val="20"/>
          <w:szCs w:val="24"/>
          <w:lang w:val="es-ES"/>
        </w:rPr>
        <w:tab/>
      </w:r>
      <w:r w:rsidRPr="00085E5E">
        <w:rPr>
          <w:rFonts w:ascii="GHEA Grapalat" w:eastAsia="Times New Roman" w:hAnsi="GHEA Grapalat" w:cs="Times New Roman"/>
          <w:sz w:val="20"/>
          <w:szCs w:val="24"/>
          <w:lang w:val="es-ES"/>
        </w:rPr>
        <w:tab/>
      </w:r>
      <w:r w:rsidRPr="00085E5E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085E5E">
        <w:rPr>
          <w:rFonts w:ascii="GHEA Grapalat" w:eastAsia="Times New Roman" w:hAnsi="GHEA Grapalat" w:cs="Sylfaen"/>
          <w:sz w:val="20"/>
          <w:szCs w:val="24"/>
          <w:vertAlign w:val="superscript"/>
          <w:lang w:val="hy-AM"/>
        </w:rPr>
        <w:t>Մասնակցի</w:t>
      </w:r>
      <w:r w:rsidRPr="00085E5E">
        <w:rPr>
          <w:rFonts w:ascii="GHEA Grapalat" w:eastAsia="Times New Roman" w:hAnsi="GHEA Grapalat" w:cs="Arial"/>
          <w:sz w:val="20"/>
          <w:szCs w:val="24"/>
          <w:vertAlign w:val="superscript"/>
          <w:lang w:val="hy-AM"/>
        </w:rPr>
        <w:t xml:space="preserve"> </w:t>
      </w:r>
      <w:r w:rsidRPr="00085E5E">
        <w:rPr>
          <w:rFonts w:ascii="GHEA Grapalat" w:eastAsia="Times New Roman" w:hAnsi="GHEA Grapalat" w:cs="Sylfaen"/>
          <w:sz w:val="20"/>
          <w:szCs w:val="24"/>
          <w:vertAlign w:val="superscript"/>
          <w:lang w:val="hy-AM"/>
        </w:rPr>
        <w:t>անվանումը</w:t>
      </w:r>
      <w:r w:rsidRPr="00085E5E">
        <w:rPr>
          <w:rFonts w:ascii="GHEA Grapalat" w:eastAsia="Times New Roman" w:hAnsi="GHEA Grapalat" w:cs="Arial"/>
          <w:sz w:val="20"/>
          <w:szCs w:val="24"/>
          <w:vertAlign w:val="superscript"/>
          <w:lang w:val="hy-AM"/>
        </w:rPr>
        <w:t xml:space="preserve"> </w:t>
      </w:r>
      <w:r w:rsidRPr="00085E5E">
        <w:rPr>
          <w:rFonts w:ascii="GHEA Grapalat" w:eastAsia="Times New Roman" w:hAnsi="GHEA Grapalat" w:cs="Times New Roman"/>
          <w:sz w:val="20"/>
          <w:szCs w:val="24"/>
          <w:vertAlign w:val="superscript"/>
          <w:lang w:val="hy-AM"/>
        </w:rPr>
        <w:t xml:space="preserve"> (</w:t>
      </w:r>
      <w:r w:rsidRPr="00085E5E">
        <w:rPr>
          <w:rFonts w:ascii="GHEA Grapalat" w:eastAsia="Times New Roman" w:hAnsi="GHEA Grapalat" w:cs="Sylfaen"/>
          <w:sz w:val="20"/>
          <w:szCs w:val="24"/>
          <w:vertAlign w:val="superscript"/>
          <w:lang w:val="hy-AM"/>
        </w:rPr>
        <w:t>ղեկավարի</w:t>
      </w:r>
      <w:r w:rsidRPr="00085E5E">
        <w:rPr>
          <w:rFonts w:ascii="GHEA Grapalat" w:eastAsia="Times New Roman" w:hAnsi="GHEA Grapalat" w:cs="Arial"/>
          <w:sz w:val="20"/>
          <w:szCs w:val="24"/>
          <w:vertAlign w:val="superscript"/>
          <w:lang w:val="hy-AM"/>
        </w:rPr>
        <w:t xml:space="preserve"> </w:t>
      </w:r>
      <w:r w:rsidRPr="00085E5E">
        <w:rPr>
          <w:rFonts w:ascii="GHEA Grapalat" w:eastAsia="Times New Roman" w:hAnsi="GHEA Grapalat" w:cs="Sylfaen"/>
          <w:sz w:val="20"/>
          <w:szCs w:val="24"/>
          <w:vertAlign w:val="superscript"/>
          <w:lang w:val="hy-AM"/>
        </w:rPr>
        <w:t>պաշտոնը</w:t>
      </w:r>
      <w:r w:rsidRPr="00085E5E">
        <w:rPr>
          <w:rFonts w:ascii="GHEA Grapalat" w:eastAsia="Times New Roman" w:hAnsi="GHEA Grapalat" w:cs="Arial"/>
          <w:sz w:val="20"/>
          <w:szCs w:val="24"/>
          <w:vertAlign w:val="superscript"/>
          <w:lang w:val="hy-AM"/>
        </w:rPr>
        <w:t>, ա</w:t>
      </w:r>
      <w:r w:rsidRPr="00085E5E">
        <w:rPr>
          <w:rFonts w:ascii="GHEA Grapalat" w:eastAsia="Times New Roman" w:hAnsi="GHEA Grapalat" w:cs="Sylfaen"/>
          <w:sz w:val="20"/>
          <w:szCs w:val="24"/>
          <w:vertAlign w:val="superscript"/>
          <w:lang w:val="hy-AM"/>
        </w:rPr>
        <w:t>նուն</w:t>
      </w:r>
      <w:r w:rsidRPr="00085E5E">
        <w:rPr>
          <w:rFonts w:ascii="GHEA Grapalat" w:eastAsia="Times New Roman" w:hAnsi="GHEA Grapalat" w:cs="Arial"/>
          <w:sz w:val="20"/>
          <w:szCs w:val="24"/>
          <w:vertAlign w:val="superscript"/>
          <w:lang w:val="hy-AM"/>
        </w:rPr>
        <w:t xml:space="preserve"> </w:t>
      </w:r>
      <w:r w:rsidRPr="00085E5E">
        <w:rPr>
          <w:rFonts w:ascii="GHEA Grapalat" w:eastAsia="Times New Roman" w:hAnsi="GHEA Grapalat" w:cs="Sylfaen"/>
          <w:sz w:val="20"/>
          <w:szCs w:val="24"/>
          <w:vertAlign w:val="superscript"/>
          <w:lang w:val="hy-AM"/>
        </w:rPr>
        <w:t>ազգանունը</w:t>
      </w:r>
      <w:r w:rsidRPr="00085E5E">
        <w:rPr>
          <w:rFonts w:ascii="GHEA Grapalat" w:eastAsia="Times New Roman" w:hAnsi="GHEA Grapalat" w:cs="Arial"/>
          <w:sz w:val="20"/>
          <w:szCs w:val="24"/>
          <w:vertAlign w:val="superscript"/>
          <w:lang w:val="hy-AM"/>
        </w:rPr>
        <w:t xml:space="preserve">)                                             </w:t>
      </w:r>
      <w:r w:rsidRPr="00085E5E">
        <w:rPr>
          <w:rFonts w:ascii="GHEA Grapalat" w:eastAsia="Times New Roman" w:hAnsi="GHEA Grapalat" w:cs="Arial"/>
          <w:sz w:val="20"/>
          <w:szCs w:val="24"/>
          <w:vertAlign w:val="superscript"/>
          <w:lang w:val="es-ES"/>
        </w:rPr>
        <w:t xml:space="preserve">               </w:t>
      </w:r>
      <w:r w:rsidRPr="00085E5E">
        <w:rPr>
          <w:rFonts w:ascii="GHEA Grapalat" w:eastAsia="Times New Roman" w:hAnsi="GHEA Grapalat" w:cs="Sylfaen"/>
          <w:sz w:val="20"/>
          <w:szCs w:val="24"/>
          <w:vertAlign w:val="superscript"/>
          <w:lang w:val="hy-AM"/>
        </w:rPr>
        <w:t>ստորագրությունը</w:t>
      </w:r>
      <w:r w:rsidRPr="00085E5E">
        <w:rPr>
          <w:rFonts w:ascii="GHEA Grapalat" w:eastAsia="Times New Roman" w:hAnsi="GHEA Grapalat" w:cs="Arial"/>
          <w:sz w:val="20"/>
          <w:szCs w:val="24"/>
          <w:vertAlign w:val="superscript"/>
          <w:lang w:val="hy-AM"/>
        </w:rPr>
        <w:t>)</w:t>
      </w:r>
    </w:p>
    <w:p w14:paraId="7B65749C" w14:textId="77777777" w:rsidR="00C569B0" w:rsidRPr="00085E5E" w:rsidRDefault="00C569B0" w:rsidP="00C569B0">
      <w:pPr>
        <w:spacing w:after="0" w:line="240" w:lineRule="auto"/>
        <w:jc w:val="both"/>
        <w:rPr>
          <w:rFonts w:ascii="GHEA Grapalat" w:eastAsia="Times New Roman" w:hAnsi="GHEA Grapalat" w:cs="Arial"/>
          <w:sz w:val="20"/>
          <w:szCs w:val="24"/>
          <w:vertAlign w:val="superscript"/>
          <w:lang w:val="es-ES"/>
        </w:rPr>
      </w:pPr>
    </w:p>
    <w:p w14:paraId="7E376E2B" w14:textId="77777777" w:rsidR="00C569B0" w:rsidRPr="00085E5E" w:rsidRDefault="00C569B0" w:rsidP="00C569B0">
      <w:pPr>
        <w:spacing w:after="0" w:line="240" w:lineRule="auto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085E5E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   </w:t>
      </w:r>
    </w:p>
    <w:p w14:paraId="2F8A5E3C" w14:textId="77777777" w:rsidR="00C569B0" w:rsidRPr="00085E5E" w:rsidRDefault="00C569B0" w:rsidP="00C569B0">
      <w:pPr>
        <w:spacing w:after="0" w:line="240" w:lineRule="auto"/>
        <w:ind w:left="360" w:hanging="360"/>
        <w:jc w:val="center"/>
        <w:rPr>
          <w:rFonts w:ascii="GHEA Grapalat" w:eastAsia="GHEA Grapalat" w:hAnsi="GHEA Grapalat" w:cs="GHEA Grapalat"/>
          <w:sz w:val="24"/>
          <w:szCs w:val="24"/>
          <w:lang w:val="hy-AM"/>
        </w:rPr>
      </w:pPr>
      <w:r w:rsidRPr="00085E5E">
        <w:rPr>
          <w:rFonts w:ascii="GHEA Grapalat" w:eastAsia="Times New Roman" w:hAnsi="GHEA Grapalat" w:cs="Sylfaen"/>
          <w:sz w:val="20"/>
          <w:szCs w:val="24"/>
          <w:lang w:val="hy-AM"/>
        </w:rPr>
        <w:t xml:space="preserve">                                                                      Կ</w:t>
      </w:r>
      <w:r w:rsidRPr="00085E5E">
        <w:rPr>
          <w:rFonts w:ascii="GHEA Grapalat" w:eastAsia="Times New Roman" w:hAnsi="GHEA Grapalat" w:cs="Arial"/>
          <w:sz w:val="20"/>
          <w:szCs w:val="24"/>
          <w:lang w:val="hy-AM"/>
        </w:rPr>
        <w:t xml:space="preserve">. </w:t>
      </w:r>
      <w:r w:rsidRPr="00085E5E">
        <w:rPr>
          <w:rFonts w:ascii="GHEA Grapalat" w:eastAsia="Times New Roman" w:hAnsi="GHEA Grapalat" w:cs="Sylfaen"/>
          <w:sz w:val="20"/>
          <w:szCs w:val="24"/>
          <w:lang w:val="hy-AM"/>
        </w:rPr>
        <w:t>Տ</w:t>
      </w:r>
      <w:r w:rsidRPr="00085E5E">
        <w:rPr>
          <w:rFonts w:ascii="GHEA Grapalat" w:eastAsia="Times New Roman" w:hAnsi="GHEA Grapalat" w:cs="Arial"/>
          <w:sz w:val="20"/>
          <w:szCs w:val="24"/>
          <w:lang w:val="hy-AM"/>
        </w:rPr>
        <w:t>.</w:t>
      </w:r>
    </w:p>
    <w:p w14:paraId="6A4DEBF3" w14:textId="77777777" w:rsidR="00C569B0" w:rsidRPr="00085E5E" w:rsidRDefault="00C569B0" w:rsidP="00C569B0">
      <w:pPr>
        <w:spacing w:after="0" w:line="240" w:lineRule="auto"/>
        <w:ind w:left="360" w:hanging="360"/>
        <w:jc w:val="center"/>
        <w:rPr>
          <w:rFonts w:ascii="GHEA Grapalat" w:eastAsia="GHEA Grapalat" w:hAnsi="GHEA Grapalat" w:cs="GHEA Grapalat"/>
          <w:sz w:val="24"/>
          <w:szCs w:val="24"/>
          <w:lang w:val="hy-AM"/>
        </w:rPr>
      </w:pPr>
    </w:p>
    <w:p w14:paraId="4A61C668" w14:textId="77777777" w:rsidR="00C569B0" w:rsidRPr="00085E5E" w:rsidRDefault="00C569B0" w:rsidP="00C569B0">
      <w:pPr>
        <w:spacing w:after="0" w:line="240" w:lineRule="auto"/>
        <w:ind w:left="360" w:hanging="360"/>
        <w:jc w:val="center"/>
        <w:rPr>
          <w:rFonts w:ascii="GHEA Grapalat" w:eastAsia="GHEA Grapalat" w:hAnsi="GHEA Grapalat" w:cs="GHEA Grapalat"/>
          <w:sz w:val="24"/>
          <w:szCs w:val="24"/>
          <w:lang w:val="hy-AM"/>
        </w:rPr>
      </w:pPr>
    </w:p>
    <w:p w14:paraId="24056AA9" w14:textId="77777777" w:rsidR="00C569B0" w:rsidRPr="00085E5E" w:rsidRDefault="00C569B0" w:rsidP="00C569B0">
      <w:pPr>
        <w:spacing w:after="0" w:line="240" w:lineRule="auto"/>
        <w:ind w:left="360" w:hanging="360"/>
        <w:jc w:val="center"/>
        <w:rPr>
          <w:rFonts w:ascii="GHEA Grapalat" w:eastAsia="GHEA Grapalat" w:hAnsi="GHEA Grapalat" w:cs="GHEA Grapalat"/>
          <w:sz w:val="24"/>
          <w:szCs w:val="24"/>
          <w:lang w:val="hy-AM"/>
        </w:rPr>
      </w:pPr>
    </w:p>
    <w:p w14:paraId="7ED997ED" w14:textId="77777777" w:rsidR="00C569B0" w:rsidRPr="00085E5E" w:rsidRDefault="00C569B0" w:rsidP="00C569B0">
      <w:pPr>
        <w:spacing w:after="0" w:line="240" w:lineRule="auto"/>
        <w:ind w:left="360" w:hanging="360"/>
        <w:jc w:val="center"/>
        <w:rPr>
          <w:rFonts w:ascii="GHEA Grapalat" w:eastAsia="GHEA Grapalat" w:hAnsi="GHEA Grapalat" w:cs="GHEA Grapalat"/>
          <w:sz w:val="24"/>
          <w:szCs w:val="24"/>
          <w:lang w:val="hy-AM"/>
        </w:rPr>
      </w:pPr>
    </w:p>
    <w:p w14:paraId="7CA66AB0" w14:textId="77777777" w:rsidR="00C569B0" w:rsidRPr="00085E5E" w:rsidRDefault="00C569B0" w:rsidP="00C569B0">
      <w:pPr>
        <w:spacing w:after="0" w:line="240" w:lineRule="auto"/>
        <w:ind w:left="360" w:hanging="360"/>
        <w:jc w:val="center"/>
        <w:rPr>
          <w:rFonts w:ascii="GHEA Grapalat" w:eastAsia="GHEA Grapalat" w:hAnsi="GHEA Grapalat" w:cs="GHEA Grapalat"/>
          <w:sz w:val="24"/>
          <w:szCs w:val="24"/>
          <w:lang w:val="hy-AM"/>
        </w:rPr>
      </w:pPr>
    </w:p>
    <w:p w14:paraId="1757CB11" w14:textId="77777777" w:rsidR="00C569B0" w:rsidRPr="00085E5E" w:rsidRDefault="00C569B0" w:rsidP="00C569B0">
      <w:pPr>
        <w:spacing w:after="0" w:line="240" w:lineRule="auto"/>
        <w:ind w:left="360" w:hanging="360"/>
        <w:jc w:val="center"/>
        <w:rPr>
          <w:rFonts w:ascii="GHEA Grapalat" w:eastAsia="GHEA Grapalat" w:hAnsi="GHEA Grapalat" w:cs="GHEA Grapalat"/>
          <w:sz w:val="18"/>
          <w:szCs w:val="18"/>
          <w:lang w:val="hy-AM"/>
        </w:rPr>
      </w:pPr>
    </w:p>
    <w:p w14:paraId="1E15F8A9" w14:textId="77777777" w:rsidR="00C569B0" w:rsidRPr="00085E5E" w:rsidRDefault="00C569B0" w:rsidP="00C569B0">
      <w:pPr>
        <w:spacing w:after="0" w:line="240" w:lineRule="auto"/>
        <w:ind w:left="360"/>
        <w:jc w:val="both"/>
        <w:rPr>
          <w:rFonts w:ascii="GHEA Grapalat" w:eastAsia="Times New Roman" w:hAnsi="GHEA Grapalat" w:cs="Times New Roman"/>
          <w:i/>
          <w:sz w:val="18"/>
          <w:szCs w:val="18"/>
          <w:lang w:val="hy-AM"/>
        </w:rPr>
      </w:pPr>
      <w:r w:rsidRPr="00085E5E">
        <w:rPr>
          <w:rFonts w:ascii="GHEA Grapalat" w:eastAsia="Times New Roman" w:hAnsi="GHEA Grapalat" w:cs="Times New Roman"/>
          <w:i/>
          <w:sz w:val="18"/>
          <w:szCs w:val="18"/>
          <w:lang w:val="hy-AM"/>
        </w:rPr>
        <w:t>* լրացվում է հանձնաժողովի քարտուղարի կողմից` մինչև հրավերը տեղեկագրում հրապարակելը:</w:t>
      </w:r>
    </w:p>
    <w:p w14:paraId="4BF128AF" w14:textId="77777777" w:rsidR="00C569B0" w:rsidRPr="00085E5E" w:rsidRDefault="00C569B0" w:rsidP="00C569B0">
      <w:pPr>
        <w:spacing w:after="0" w:line="240" w:lineRule="auto"/>
        <w:ind w:left="360"/>
        <w:jc w:val="both"/>
        <w:rPr>
          <w:rFonts w:ascii="GHEA Grapalat" w:eastAsia="Times New Roman" w:hAnsi="GHEA Grapalat" w:cs="Times New Roman"/>
          <w:i/>
          <w:sz w:val="18"/>
          <w:szCs w:val="18"/>
          <w:lang w:val="hy-AM"/>
        </w:rPr>
      </w:pPr>
      <w:r w:rsidRPr="00085E5E">
        <w:rPr>
          <w:rFonts w:ascii="GHEA Grapalat" w:eastAsia="Times New Roman" w:hAnsi="GHEA Grapalat" w:cs="Times New Roman"/>
          <w:i/>
          <w:sz w:val="18"/>
          <w:szCs w:val="18"/>
          <w:lang w:val="hy-AM"/>
        </w:rPr>
        <w:t>** 1,3 հավելվածը</w:t>
      </w:r>
      <w:r w:rsidRPr="00085E5E">
        <w:rPr>
          <w:rFonts w:ascii="Cambria Math" w:eastAsia="Times New Roman" w:hAnsi="Cambria Math" w:cs="Cambria Math"/>
          <w:i/>
          <w:sz w:val="18"/>
          <w:szCs w:val="18"/>
          <w:lang w:val="hy-AM"/>
        </w:rPr>
        <w:t>․</w:t>
      </w:r>
    </w:p>
    <w:p w14:paraId="7DB2B1BD" w14:textId="77777777" w:rsidR="00C569B0" w:rsidRPr="00085E5E" w:rsidRDefault="00C569B0" w:rsidP="00C569B0">
      <w:pPr>
        <w:tabs>
          <w:tab w:val="left" w:pos="284"/>
        </w:tabs>
        <w:spacing w:after="0" w:line="240" w:lineRule="auto"/>
        <w:ind w:firstLine="426"/>
        <w:jc w:val="both"/>
        <w:rPr>
          <w:rFonts w:ascii="GHEA Grapalat" w:eastAsia="Times New Roman" w:hAnsi="GHEA Grapalat" w:cs="Times New Roman"/>
          <w:i/>
          <w:sz w:val="18"/>
          <w:szCs w:val="18"/>
          <w:lang w:val="hy-AM"/>
        </w:rPr>
      </w:pPr>
      <w:r w:rsidRPr="00085E5E">
        <w:rPr>
          <w:rFonts w:ascii="GHEA Grapalat" w:eastAsia="Times New Roman" w:hAnsi="GHEA Grapalat" w:cs="Times New Roman"/>
          <w:i/>
          <w:sz w:val="18"/>
          <w:szCs w:val="18"/>
          <w:lang w:val="hy-AM"/>
        </w:rPr>
        <w:t xml:space="preserve">-ներկայացվում է ՀՀ ռեզիդենտ հանդիսացող մասնակցի կողմից </w:t>
      </w:r>
    </w:p>
    <w:p w14:paraId="4B599CA4" w14:textId="77777777" w:rsidR="00C569B0" w:rsidRPr="00085E5E" w:rsidRDefault="00C569B0" w:rsidP="00C569B0">
      <w:pPr>
        <w:spacing w:after="0" w:line="240" w:lineRule="auto"/>
        <w:ind w:left="360"/>
        <w:jc w:val="both"/>
        <w:rPr>
          <w:rFonts w:ascii="GHEA Grapalat" w:eastAsia="Times New Roman" w:hAnsi="GHEA Grapalat" w:cs="Times New Roman"/>
          <w:i/>
          <w:sz w:val="18"/>
          <w:szCs w:val="18"/>
          <w:lang w:val="hy-AM"/>
        </w:rPr>
      </w:pPr>
      <w:r w:rsidRPr="00085E5E">
        <w:rPr>
          <w:rFonts w:ascii="GHEA Grapalat" w:eastAsia="Times New Roman" w:hAnsi="GHEA Grapalat" w:cs="Times New Roman"/>
          <w:i/>
          <w:sz w:val="18"/>
          <w:szCs w:val="18"/>
          <w:lang w:val="hy-AM"/>
        </w:rPr>
        <w:t>-չի ներկայացվում այն մասնակցի կողմից, ով ֆիզիկական անձ է կամ անհատ ձեռնարկատեր</w:t>
      </w:r>
    </w:p>
    <w:p w14:paraId="47DB1885" w14:textId="77777777" w:rsidR="00C569B0" w:rsidRPr="00085E5E" w:rsidRDefault="00C569B0" w:rsidP="00C569B0">
      <w:pPr>
        <w:spacing w:after="0" w:line="240" w:lineRule="auto"/>
        <w:ind w:left="360"/>
        <w:jc w:val="both"/>
        <w:rPr>
          <w:rFonts w:ascii="GHEA Grapalat" w:eastAsia="Times New Roman" w:hAnsi="GHEA Grapalat" w:cs="Times New Roman"/>
          <w:i/>
          <w:sz w:val="18"/>
          <w:szCs w:val="18"/>
          <w:lang w:val="hy-AM"/>
        </w:rPr>
      </w:pPr>
      <w:r w:rsidRPr="00085E5E">
        <w:rPr>
          <w:rFonts w:ascii="GHEA Grapalat" w:eastAsia="Times New Roman" w:hAnsi="GHEA Grapalat" w:cs="Times New Roman"/>
          <w:i/>
          <w:sz w:val="18"/>
          <w:szCs w:val="18"/>
          <w:lang w:val="hy-AM"/>
        </w:rPr>
        <w:t>*** լրացվում է «Իրավաբանական անձանց պետական գրանցման, իրավաբանական անձանց ստորաբաժանումների, հիմնարկների և անհատ ձեռնարկատերերի պետական հաշվառման</w:t>
      </w:r>
      <w:r w:rsidRPr="00085E5E">
        <w:rPr>
          <w:rFonts w:ascii="Calibri" w:eastAsia="Times New Roman" w:hAnsi="Calibri" w:cs="Calibri"/>
          <w:i/>
          <w:sz w:val="18"/>
          <w:szCs w:val="18"/>
          <w:lang w:val="hy-AM"/>
        </w:rPr>
        <w:t> </w:t>
      </w:r>
      <w:r w:rsidRPr="00085E5E">
        <w:rPr>
          <w:rFonts w:ascii="GHEA Grapalat" w:eastAsia="Times New Roman" w:hAnsi="GHEA Grapalat" w:cs="GHEA Grapalat"/>
          <w:i/>
          <w:sz w:val="18"/>
          <w:szCs w:val="18"/>
          <w:lang w:val="hy-AM"/>
        </w:rPr>
        <w:t>մասին»</w:t>
      </w:r>
      <w:r w:rsidRPr="00085E5E">
        <w:rPr>
          <w:rFonts w:ascii="GHEA Grapalat" w:eastAsia="Times New Roman" w:hAnsi="GHEA Grapalat" w:cs="Times New Roman"/>
          <w:i/>
          <w:sz w:val="18"/>
          <w:szCs w:val="18"/>
          <w:lang w:val="hy-AM"/>
        </w:rPr>
        <w:t xml:space="preserve"> </w:t>
      </w:r>
      <w:r w:rsidRPr="00085E5E">
        <w:rPr>
          <w:rFonts w:ascii="GHEA Grapalat" w:eastAsia="Times New Roman" w:hAnsi="GHEA Grapalat" w:cs="GHEA Grapalat"/>
          <w:i/>
          <w:sz w:val="18"/>
          <w:szCs w:val="18"/>
          <w:lang w:val="hy-AM"/>
        </w:rPr>
        <w:t>օրենքի</w:t>
      </w:r>
      <w:r w:rsidRPr="00085E5E">
        <w:rPr>
          <w:rFonts w:ascii="GHEA Grapalat" w:eastAsia="Times New Roman" w:hAnsi="GHEA Grapalat" w:cs="Times New Roman"/>
          <w:i/>
          <w:sz w:val="18"/>
          <w:szCs w:val="18"/>
          <w:lang w:val="hy-AM"/>
        </w:rPr>
        <w:t xml:space="preserve"> </w:t>
      </w:r>
      <w:r w:rsidRPr="00085E5E">
        <w:rPr>
          <w:rFonts w:ascii="GHEA Grapalat" w:eastAsia="Times New Roman" w:hAnsi="GHEA Grapalat" w:cs="GHEA Grapalat"/>
          <w:i/>
          <w:sz w:val="18"/>
          <w:szCs w:val="18"/>
          <w:lang w:val="hy-AM"/>
        </w:rPr>
        <w:t>համաձայն՝</w:t>
      </w:r>
      <w:r w:rsidRPr="00085E5E">
        <w:rPr>
          <w:rFonts w:ascii="GHEA Grapalat" w:eastAsia="Times New Roman" w:hAnsi="GHEA Grapalat" w:cs="Times New Roman"/>
          <w:i/>
          <w:sz w:val="18"/>
          <w:szCs w:val="18"/>
          <w:lang w:val="hy-AM"/>
        </w:rPr>
        <w:t xml:space="preserve"> </w:t>
      </w:r>
      <w:r w:rsidRPr="00085E5E">
        <w:rPr>
          <w:rFonts w:ascii="GHEA Grapalat" w:eastAsia="Times New Roman" w:hAnsi="GHEA Grapalat" w:cs="GHEA Grapalat"/>
          <w:i/>
          <w:sz w:val="18"/>
          <w:szCs w:val="18"/>
          <w:lang w:val="hy-AM"/>
        </w:rPr>
        <w:t>իրավաբանական</w:t>
      </w:r>
      <w:r w:rsidRPr="00085E5E">
        <w:rPr>
          <w:rFonts w:ascii="GHEA Grapalat" w:eastAsia="Times New Roman" w:hAnsi="GHEA Grapalat" w:cs="Times New Roman"/>
          <w:i/>
          <w:sz w:val="18"/>
          <w:szCs w:val="18"/>
          <w:lang w:val="hy-AM"/>
        </w:rPr>
        <w:t xml:space="preserve"> </w:t>
      </w:r>
      <w:r w:rsidRPr="00085E5E">
        <w:rPr>
          <w:rFonts w:ascii="GHEA Grapalat" w:eastAsia="Times New Roman" w:hAnsi="GHEA Grapalat" w:cs="GHEA Grapalat"/>
          <w:i/>
          <w:sz w:val="18"/>
          <w:szCs w:val="18"/>
          <w:lang w:val="hy-AM"/>
        </w:rPr>
        <w:t>անձանց</w:t>
      </w:r>
      <w:r w:rsidRPr="00085E5E">
        <w:rPr>
          <w:rFonts w:ascii="GHEA Grapalat" w:eastAsia="Times New Roman" w:hAnsi="GHEA Grapalat" w:cs="Times New Roman"/>
          <w:i/>
          <w:sz w:val="18"/>
          <w:szCs w:val="18"/>
          <w:lang w:val="hy-AM"/>
        </w:rPr>
        <w:t xml:space="preserve"> </w:t>
      </w:r>
      <w:r w:rsidRPr="00085E5E">
        <w:rPr>
          <w:rFonts w:ascii="GHEA Grapalat" w:eastAsia="Times New Roman" w:hAnsi="GHEA Grapalat" w:cs="GHEA Grapalat"/>
          <w:i/>
          <w:sz w:val="18"/>
          <w:szCs w:val="18"/>
          <w:lang w:val="hy-AM"/>
        </w:rPr>
        <w:t>պետական</w:t>
      </w:r>
      <w:r w:rsidRPr="00085E5E">
        <w:rPr>
          <w:rFonts w:ascii="GHEA Grapalat" w:eastAsia="Times New Roman" w:hAnsi="GHEA Grapalat" w:cs="Times New Roman"/>
          <w:i/>
          <w:sz w:val="18"/>
          <w:szCs w:val="18"/>
          <w:lang w:val="hy-AM"/>
        </w:rPr>
        <w:t xml:space="preserve"> </w:t>
      </w:r>
      <w:r w:rsidRPr="00085E5E">
        <w:rPr>
          <w:rFonts w:ascii="GHEA Grapalat" w:eastAsia="Times New Roman" w:hAnsi="GHEA Grapalat" w:cs="GHEA Grapalat"/>
          <w:i/>
          <w:sz w:val="18"/>
          <w:szCs w:val="18"/>
          <w:lang w:val="hy-AM"/>
        </w:rPr>
        <w:t>ռեգիստրի</w:t>
      </w:r>
      <w:r w:rsidRPr="00085E5E">
        <w:rPr>
          <w:rFonts w:ascii="GHEA Grapalat" w:eastAsia="Times New Roman" w:hAnsi="GHEA Grapalat" w:cs="Times New Roman"/>
          <w:i/>
          <w:sz w:val="18"/>
          <w:szCs w:val="18"/>
          <w:lang w:val="hy-AM"/>
        </w:rPr>
        <w:t xml:space="preserve"> </w:t>
      </w:r>
      <w:r w:rsidRPr="00085E5E">
        <w:rPr>
          <w:rFonts w:ascii="GHEA Grapalat" w:eastAsia="Times New Roman" w:hAnsi="GHEA Grapalat" w:cs="GHEA Grapalat"/>
          <w:i/>
          <w:sz w:val="18"/>
          <w:szCs w:val="18"/>
          <w:lang w:val="hy-AM"/>
        </w:rPr>
        <w:t>գործակալությունում</w:t>
      </w:r>
      <w:r w:rsidRPr="00085E5E">
        <w:rPr>
          <w:rFonts w:ascii="GHEA Grapalat" w:eastAsia="Times New Roman" w:hAnsi="GHEA Grapalat" w:cs="Times New Roman"/>
          <w:i/>
          <w:sz w:val="18"/>
          <w:szCs w:val="18"/>
          <w:lang w:val="hy-AM"/>
        </w:rPr>
        <w:t xml:space="preserve"> գրանցած՝ մասնակցի իրական շահառուների վերաբերյալ տեղեկություններ պարունակող կայքէջի հղումը:</w:t>
      </w:r>
    </w:p>
    <w:p w14:paraId="3B487118" w14:textId="77777777" w:rsidR="00C569B0" w:rsidRPr="00085E5E" w:rsidRDefault="00C569B0" w:rsidP="00C569B0">
      <w:pPr>
        <w:spacing w:after="0" w:line="240" w:lineRule="auto"/>
        <w:ind w:left="360"/>
        <w:jc w:val="both"/>
        <w:rPr>
          <w:rFonts w:ascii="GHEA Grapalat" w:eastAsia="Times New Roman" w:hAnsi="GHEA Grapalat" w:cs="Times New Roman"/>
          <w:i/>
          <w:sz w:val="20"/>
          <w:szCs w:val="20"/>
          <w:lang w:val="hy-AM"/>
        </w:rPr>
      </w:pPr>
    </w:p>
    <w:p w14:paraId="65278A32" w14:textId="77777777" w:rsidR="00C569B0" w:rsidRPr="00085E5E" w:rsidRDefault="00C569B0" w:rsidP="00C569B0">
      <w:pPr>
        <w:spacing w:after="0" w:line="240" w:lineRule="auto"/>
        <w:ind w:firstLine="567"/>
        <w:jc w:val="right"/>
        <w:rPr>
          <w:rFonts w:ascii="GHEA Grapalat" w:eastAsia="Times New Roman" w:hAnsi="GHEA Grapalat" w:cs="Sylfaen"/>
          <w:b/>
          <w:sz w:val="20"/>
          <w:szCs w:val="20"/>
          <w:lang w:val="hy-AM"/>
        </w:rPr>
      </w:pPr>
    </w:p>
    <w:p w14:paraId="38ED9042" w14:textId="77777777" w:rsidR="00C569B0" w:rsidRPr="00085E5E" w:rsidRDefault="00C569B0" w:rsidP="00C569B0">
      <w:pPr>
        <w:spacing w:after="0" w:line="240" w:lineRule="auto"/>
        <w:ind w:firstLine="567"/>
        <w:jc w:val="right"/>
        <w:rPr>
          <w:rFonts w:ascii="GHEA Grapalat" w:eastAsia="Times New Roman" w:hAnsi="GHEA Grapalat" w:cs="Sylfaen"/>
          <w:b/>
          <w:sz w:val="20"/>
          <w:szCs w:val="20"/>
          <w:lang w:val="hy-AM"/>
        </w:rPr>
      </w:pPr>
    </w:p>
    <w:p w14:paraId="0CC403A1" w14:textId="77777777" w:rsidR="00C569B0" w:rsidRPr="00085E5E" w:rsidRDefault="00C569B0" w:rsidP="00C569B0">
      <w:pPr>
        <w:spacing w:after="0" w:line="240" w:lineRule="auto"/>
        <w:ind w:firstLine="567"/>
        <w:jc w:val="right"/>
        <w:rPr>
          <w:rFonts w:ascii="GHEA Grapalat" w:eastAsia="Times New Roman" w:hAnsi="GHEA Grapalat" w:cs="Sylfaen"/>
          <w:b/>
          <w:sz w:val="20"/>
          <w:szCs w:val="20"/>
          <w:lang w:val="hy-AM"/>
        </w:rPr>
      </w:pPr>
    </w:p>
    <w:p w14:paraId="56CBEE2F" w14:textId="77777777" w:rsidR="00C569B0" w:rsidRPr="00085E5E" w:rsidRDefault="00C569B0" w:rsidP="00C569B0">
      <w:pPr>
        <w:spacing w:after="0" w:line="240" w:lineRule="auto"/>
        <w:ind w:firstLine="567"/>
        <w:jc w:val="right"/>
        <w:rPr>
          <w:rFonts w:ascii="GHEA Grapalat" w:eastAsia="Times New Roman" w:hAnsi="GHEA Grapalat" w:cs="Sylfaen"/>
          <w:b/>
          <w:sz w:val="20"/>
          <w:szCs w:val="20"/>
          <w:lang w:val="hy-AM"/>
        </w:rPr>
      </w:pPr>
    </w:p>
    <w:p w14:paraId="687D71D7" w14:textId="77777777" w:rsidR="00C569B0" w:rsidRPr="00085E5E" w:rsidRDefault="00C569B0" w:rsidP="00C569B0">
      <w:pPr>
        <w:rPr>
          <w:lang w:val="hy-AM"/>
        </w:rPr>
      </w:pPr>
    </w:p>
    <w:p w14:paraId="2F852D1B" w14:textId="77777777" w:rsidR="0017348E" w:rsidRPr="00C569B0" w:rsidRDefault="0017348E">
      <w:pPr>
        <w:rPr>
          <w:lang w:val="hy-AM"/>
        </w:rPr>
      </w:pPr>
    </w:p>
    <w:sectPr w:rsidR="0017348E" w:rsidRPr="00C569B0" w:rsidSect="00085E5E">
      <w:pgSz w:w="11906" w:h="16838"/>
      <w:pgMar w:top="1134" w:right="566" w:bottom="1134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341A7DD3"/>
    <w:multiLevelType w:val="multilevel"/>
    <w:tmpl w:val="8124AB26"/>
    <w:lvl w:ilvl="0">
      <w:start w:val="1"/>
      <w:numFmt w:val="decimal"/>
      <w:lvlText w:val="%1."/>
      <w:lvlJc w:val="right"/>
      <w:pPr>
        <w:ind w:left="360" w:hanging="360"/>
      </w:pPr>
      <w:rPr>
        <w:rFonts w:ascii="Arial" w:eastAsia="Arial" w:hAnsi="Arial" w:cs="Arial"/>
        <w:b w:val="0"/>
        <w:strike w:val="0"/>
        <w:dstrike w:val="0"/>
        <w:u w:val="none"/>
        <w:effect w:val="none"/>
      </w:rPr>
    </w:lvl>
    <w:lvl w:ilvl="1">
      <w:start w:val="1"/>
      <w:numFmt w:val="decimal"/>
      <w:lvlText w:val="%2)"/>
      <w:lvlJc w:val="left"/>
      <w:pPr>
        <w:ind w:left="810" w:hanging="360"/>
      </w:pPr>
    </w:lvl>
    <w:lvl w:ilvl="2">
      <w:start w:val="1"/>
      <w:numFmt w:val="decimal"/>
      <w:lvlText w:val="%1.%2.%3."/>
      <w:lvlJc w:val="right"/>
      <w:pPr>
        <w:ind w:left="2509" w:hanging="180"/>
      </w:pPr>
    </w:lvl>
    <w:lvl w:ilvl="3">
      <w:start w:val="1"/>
      <w:numFmt w:val="decimal"/>
      <w:lvlText w:val="%1.%2.%3.%4."/>
      <w:lvlJc w:val="right"/>
      <w:pPr>
        <w:ind w:left="3229" w:hanging="360"/>
      </w:pPr>
    </w:lvl>
    <w:lvl w:ilvl="4">
      <w:start w:val="1"/>
      <w:numFmt w:val="decimal"/>
      <w:lvlText w:val="%1.%2.%3.%4.%5."/>
      <w:lvlJc w:val="right"/>
      <w:pPr>
        <w:ind w:left="3949" w:hanging="360"/>
      </w:pPr>
    </w:lvl>
    <w:lvl w:ilvl="5">
      <w:start w:val="1"/>
      <w:numFmt w:val="decimal"/>
      <w:lvlText w:val="%1.%2.%3.%4.%5.%6."/>
      <w:lvlJc w:val="right"/>
      <w:pPr>
        <w:ind w:left="4669" w:hanging="180"/>
      </w:pPr>
    </w:lvl>
    <w:lvl w:ilvl="6">
      <w:start w:val="1"/>
      <w:numFmt w:val="decimal"/>
      <w:lvlText w:val="%1.%2.%3.%4.%5.%6.%7."/>
      <w:lvlJc w:val="right"/>
      <w:pPr>
        <w:ind w:left="5389" w:hanging="360"/>
      </w:pPr>
    </w:lvl>
    <w:lvl w:ilvl="7">
      <w:start w:val="1"/>
      <w:numFmt w:val="decimal"/>
      <w:lvlText w:val="%1.%2.%3.%4.%5.%6.%7.%8."/>
      <w:lvlJc w:val="right"/>
      <w:pPr>
        <w:ind w:left="6109" w:hanging="360"/>
      </w:pPr>
    </w:lvl>
    <w:lvl w:ilvl="8">
      <w:start w:val="1"/>
      <w:numFmt w:val="decimal"/>
      <w:lvlText w:val="%1.%2.%3.%4.%5.%6.%7.%8.%9."/>
      <w:lvlJc w:val="right"/>
      <w:pPr>
        <w:ind w:left="6829" w:hanging="180"/>
      </w:pPr>
    </w:lvl>
  </w:abstractNum>
  <w:num w:numId="1" w16cid:durableId="181884291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57589681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37B45"/>
    <w:rsid w:val="0017348E"/>
    <w:rsid w:val="0046713D"/>
    <w:rsid w:val="00485B19"/>
    <w:rsid w:val="00537B45"/>
    <w:rsid w:val="00C569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C11CA7"/>
  <w15:docId w15:val="{4941164C-B1E9-4972-B4A3-6F5F3C660E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569B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569B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C569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569B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21</Pages>
  <Words>3085</Words>
  <Characters>17587</Characters>
  <Application>Microsoft Office Word</Application>
  <DocSecurity>0</DocSecurity>
  <Lines>146</Lines>
  <Paragraphs>41</Paragraphs>
  <ScaleCrop>false</ScaleCrop>
  <Company>diakov.net</Company>
  <LinksUpToDate>false</LinksUpToDate>
  <CharactersWithSpaces>20631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USER</cp:lastModifiedBy>
  <cp:revision>3</cp:revision>
  <dcterms:created xsi:type="dcterms:W3CDTF">2023-12-27T07:44:00Z</dcterms:created>
  <dcterms:modified xsi:type="dcterms:W3CDTF">2024-12-26T06:12:00Z</dcterms:modified>
</cp:coreProperties>
</file>